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44666" w14:textId="3990C1C5" w:rsidR="00B30CAA" w:rsidRDefault="002C1684">
      <w:pPr>
        <w:wordWrap w:val="0"/>
        <w:ind w:right="300" w:firstLineChars="200" w:firstLine="420"/>
        <w:jc w:val="right"/>
        <w:rPr>
          <w:rFonts w:ascii="黑体" w:eastAsia="黑体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41C5FF" wp14:editId="37A11433">
                <wp:simplePos x="0" y="0"/>
                <wp:positionH relativeFrom="column">
                  <wp:posOffset>-106045</wp:posOffset>
                </wp:positionH>
                <wp:positionV relativeFrom="paragraph">
                  <wp:posOffset>415290</wp:posOffset>
                </wp:positionV>
                <wp:extent cx="1639570" cy="344805"/>
                <wp:effectExtent l="8255" t="5715" r="9525" b="11430"/>
                <wp:wrapNone/>
                <wp:docPr id="2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957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B32D5" id="Line 30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35pt,32.7pt" to="120.7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"/>
            </w:pict>
          </mc:Fallback>
        </mc:AlternateContent>
      </w:r>
      <w:r w:rsidR="00A31ECA">
        <w:rPr>
          <w:rFonts w:ascii="黑体" w:eastAsia="黑体" w:hint="eastAsia"/>
          <w:b/>
          <w:color w:val="000000"/>
          <w:sz w:val="30"/>
        </w:rPr>
        <w:t>汕头大学医学院</w:t>
      </w:r>
      <w:r w:rsidR="00A31ECA" w:rsidRPr="00382F56">
        <w:rPr>
          <w:rFonts w:ascii="黑体" w:eastAsia="黑体" w:hint="eastAsia"/>
          <w:b/>
          <w:color w:val="000000"/>
          <w:sz w:val="30"/>
        </w:rPr>
        <w:t>20</w:t>
      </w:r>
      <w:r w:rsidR="00A31ECA" w:rsidRPr="00382F56">
        <w:rPr>
          <w:rFonts w:ascii="黑体" w:eastAsia="黑体"/>
          <w:b/>
          <w:color w:val="000000"/>
          <w:sz w:val="30"/>
        </w:rPr>
        <w:t>2</w:t>
      </w:r>
      <w:r w:rsidR="00A31ECA" w:rsidRPr="00382F56">
        <w:rPr>
          <w:rFonts w:ascii="黑体" w:eastAsia="黑体" w:hint="eastAsia"/>
          <w:b/>
          <w:color w:val="000000"/>
          <w:sz w:val="30"/>
        </w:rPr>
        <w:t>5</w:t>
      </w:r>
      <w:r w:rsidR="00A31ECA" w:rsidRPr="00382F56">
        <w:rPr>
          <w:rFonts w:ascii="黑体" w:eastAsia="黑体" w:hint="eastAsia"/>
          <w:b/>
          <w:color w:val="000000"/>
          <w:sz w:val="30"/>
        </w:rPr>
        <w:t>～</w:t>
      </w:r>
      <w:r w:rsidR="00A31ECA" w:rsidRPr="00382F56">
        <w:rPr>
          <w:rFonts w:ascii="黑体" w:eastAsia="黑体" w:hint="eastAsia"/>
          <w:b/>
          <w:color w:val="000000"/>
          <w:sz w:val="30"/>
        </w:rPr>
        <w:t>20</w:t>
      </w:r>
      <w:r w:rsidR="00A31ECA" w:rsidRPr="00382F56">
        <w:rPr>
          <w:rFonts w:ascii="黑体" w:eastAsia="黑体"/>
          <w:b/>
          <w:color w:val="000000"/>
          <w:sz w:val="30"/>
        </w:rPr>
        <w:t>2</w:t>
      </w:r>
      <w:r w:rsidR="00A31ECA" w:rsidRPr="00382F56">
        <w:rPr>
          <w:rFonts w:ascii="黑体" w:eastAsia="黑体" w:hint="eastAsia"/>
          <w:b/>
          <w:color w:val="000000"/>
          <w:sz w:val="30"/>
        </w:rPr>
        <w:t>6</w:t>
      </w:r>
      <w:r w:rsidR="00A31ECA">
        <w:rPr>
          <w:rFonts w:ascii="黑体" w:eastAsia="黑体" w:hint="eastAsia"/>
          <w:b/>
          <w:color w:val="000000"/>
          <w:sz w:val="30"/>
        </w:rPr>
        <w:t>学年度第二学期（春季学期）课程表（成人教育</w:t>
      </w:r>
      <w:r w:rsidR="00A31ECA">
        <w:rPr>
          <w:rFonts w:ascii="黑体" w:eastAsia="黑体"/>
          <w:b/>
          <w:color w:val="000000"/>
          <w:sz w:val="30"/>
        </w:rPr>
        <w:t>1</w:t>
      </w:r>
      <w:r w:rsidR="00A31ECA">
        <w:rPr>
          <w:rFonts w:ascii="黑体" w:eastAsia="黑体" w:hint="eastAsia"/>
          <w:b/>
          <w:color w:val="000000"/>
          <w:sz w:val="30"/>
        </w:rPr>
        <w:t>）</w:t>
      </w:r>
      <w:r w:rsidR="00A31ECA">
        <w:rPr>
          <w:rFonts w:ascii="黑体" w:eastAsia="黑体"/>
          <w:b/>
          <w:color w:val="FF0000"/>
          <w:sz w:val="30"/>
        </w:rPr>
        <w:t xml:space="preserve">   </w:t>
      </w:r>
      <w:r w:rsidR="00A31ECA">
        <w:rPr>
          <w:rFonts w:ascii="黑体" w:eastAsia="黑体" w:hint="eastAsia"/>
          <w:b/>
          <w:color w:val="000000"/>
          <w:sz w:val="30"/>
        </w:rPr>
        <w:t xml:space="preserve"> </w:t>
      </w:r>
      <w:r w:rsidR="00A31ECA" w:rsidRPr="00382F56">
        <w:rPr>
          <w:rFonts w:ascii="黑体" w:eastAsia="黑体" w:hint="eastAsia"/>
          <w:b/>
          <w:color w:val="000000"/>
          <w:sz w:val="30"/>
        </w:rPr>
        <w:t xml:space="preserve"> </w:t>
      </w:r>
      <w:r w:rsidR="00A31ECA" w:rsidRPr="00382F56">
        <w:rPr>
          <w:rFonts w:ascii="黑体" w:eastAsia="黑体" w:hint="eastAsia"/>
          <w:color w:val="000000"/>
        </w:rPr>
        <w:t>2</w:t>
      </w:r>
      <w:r w:rsidR="00A31ECA" w:rsidRPr="00382F56">
        <w:rPr>
          <w:rFonts w:ascii="黑体" w:eastAsia="黑体"/>
          <w:color w:val="000000"/>
        </w:rPr>
        <w:t>02</w:t>
      </w:r>
      <w:r w:rsidR="00A31ECA" w:rsidRPr="00382F56">
        <w:rPr>
          <w:rFonts w:ascii="黑体" w:eastAsia="黑体" w:hint="eastAsia"/>
          <w:color w:val="000000"/>
        </w:rPr>
        <w:t>6</w:t>
      </w:r>
      <w:r w:rsidR="00A31ECA" w:rsidRPr="00382F56">
        <w:rPr>
          <w:rFonts w:ascii="黑体" w:eastAsia="黑体" w:hint="eastAsia"/>
          <w:color w:val="000000"/>
        </w:rPr>
        <w:t>年</w:t>
      </w:r>
      <w:r w:rsidR="00A31ECA" w:rsidRPr="00382F56">
        <w:rPr>
          <w:rFonts w:ascii="黑体" w:eastAsia="黑体"/>
          <w:color w:val="000000"/>
        </w:rPr>
        <w:t>1</w:t>
      </w:r>
      <w:r w:rsidR="00A31ECA" w:rsidRPr="00382F56">
        <w:rPr>
          <w:rFonts w:ascii="黑体" w:eastAsia="黑体" w:hint="eastAsia"/>
          <w:color w:val="000000"/>
        </w:rPr>
        <w:t>月</w:t>
      </w:r>
    </w:p>
    <w:tbl>
      <w:tblPr>
        <w:tblW w:w="14069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56"/>
        <w:gridCol w:w="1436"/>
        <w:gridCol w:w="1417"/>
        <w:gridCol w:w="1399"/>
        <w:gridCol w:w="1559"/>
        <w:gridCol w:w="1418"/>
        <w:gridCol w:w="1417"/>
        <w:gridCol w:w="1415"/>
      </w:tblGrid>
      <w:tr w:rsidR="00B30CAA" w14:paraId="047C1094" w14:textId="77777777">
        <w:trPr>
          <w:cantSplit/>
          <w:trHeight w:hRule="exact" w:val="589"/>
        </w:trPr>
        <w:tc>
          <w:tcPr>
            <w:tcW w:w="2552" w:type="dxa"/>
            <w:vMerge w:val="restart"/>
            <w:tcBorders>
              <w:tl2br w:val="single" w:sz="4" w:space="0" w:color="auto"/>
            </w:tcBorders>
            <w:shd w:val="clear" w:color="auto" w:fill="C0C0C0"/>
          </w:tcPr>
          <w:p w14:paraId="49AD92D7" w14:textId="77777777" w:rsidR="00B30CAA" w:rsidRDefault="00A31ECA">
            <w:pPr>
              <w:spacing w:line="276" w:lineRule="auto"/>
              <w:ind w:leftChars="-138" w:left="-108" w:rightChars="-39" w:right="-82" w:hanging="1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星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期</w:t>
            </w:r>
          </w:p>
          <w:p w14:paraId="22E72F81" w14:textId="10F78391" w:rsidR="00B30CAA" w:rsidRDefault="002C1684">
            <w:pPr>
              <w:spacing w:line="276" w:lineRule="auto"/>
              <w:ind w:leftChars="-66" w:left="-139" w:right="-39" w:firstLineChars="250" w:firstLine="525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55B867" wp14:editId="1E467B5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113665</wp:posOffset>
                      </wp:positionV>
                      <wp:extent cx="1604645" cy="396240"/>
                      <wp:effectExtent l="13335" t="13970" r="10795" b="8890"/>
                      <wp:wrapNone/>
                      <wp:docPr id="1" name="Lin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4645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916AB" id="Line 30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8.95pt" to="121.2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"/>
                  </w:pict>
                </mc:Fallback>
              </mc:AlternateContent>
            </w:r>
            <w:r w:rsidR="00A31ECA">
              <w:rPr>
                <w:rFonts w:hint="eastAsia"/>
                <w:color w:val="000000"/>
              </w:rPr>
              <w:t>课</w:t>
            </w:r>
            <w:r w:rsidR="00A31ECA">
              <w:rPr>
                <w:rFonts w:hint="eastAsia"/>
                <w:color w:val="000000"/>
              </w:rPr>
              <w:t xml:space="preserve"> </w:t>
            </w:r>
            <w:r w:rsidR="00A31ECA">
              <w:rPr>
                <w:rFonts w:hint="eastAsia"/>
                <w:color w:val="000000"/>
              </w:rPr>
              <w:t>程</w:t>
            </w:r>
            <w:r w:rsidR="00A31ECA">
              <w:rPr>
                <w:rFonts w:hint="eastAsia"/>
                <w:color w:val="000000"/>
              </w:rPr>
              <w:t xml:space="preserve">     </w:t>
            </w:r>
            <w:r w:rsidR="00A31ECA">
              <w:rPr>
                <w:rFonts w:hint="eastAsia"/>
                <w:color w:val="000000"/>
              </w:rPr>
              <w:t>节</w:t>
            </w:r>
            <w:r w:rsidR="00A31ECA">
              <w:rPr>
                <w:color w:val="000000"/>
              </w:rPr>
              <w:t xml:space="preserve"> </w:t>
            </w:r>
            <w:r w:rsidR="00A31ECA">
              <w:rPr>
                <w:rFonts w:hint="eastAsia"/>
                <w:color w:val="000000"/>
              </w:rPr>
              <w:t>次</w:t>
            </w:r>
          </w:p>
          <w:p w14:paraId="1A1622D6" w14:textId="77777777" w:rsidR="00B30CAA" w:rsidRDefault="00A31ECA">
            <w:pPr>
              <w:spacing w:line="276" w:lineRule="auto"/>
              <w:ind w:leftChars="-66" w:left="-139" w:right="-39" w:firstLineChars="77" w:firstLine="162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年级专业</w:t>
            </w:r>
          </w:p>
        </w:tc>
        <w:tc>
          <w:tcPr>
            <w:tcW w:w="5708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E431D58" w14:textId="77777777" w:rsidR="00B30CAA" w:rsidRDefault="00A31EC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星期六上午</w:t>
            </w:r>
          </w:p>
        </w:tc>
        <w:tc>
          <w:tcPr>
            <w:tcW w:w="5809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FC99C40" w14:textId="77777777" w:rsidR="00B30CAA" w:rsidRDefault="00A31EC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星期六下午</w:t>
            </w:r>
          </w:p>
        </w:tc>
      </w:tr>
      <w:tr w:rsidR="00B30CAA" w14:paraId="2750FE52" w14:textId="77777777" w:rsidTr="00FB39EE">
        <w:trPr>
          <w:cantSplit/>
          <w:trHeight w:hRule="exact" w:val="589"/>
        </w:trPr>
        <w:tc>
          <w:tcPr>
            <w:tcW w:w="2552" w:type="dxa"/>
            <w:vMerge/>
            <w:tcBorders>
              <w:bottom w:val="single" w:sz="2" w:space="0" w:color="auto"/>
            </w:tcBorders>
            <w:shd w:val="clear" w:color="auto" w:fill="C0C0C0"/>
          </w:tcPr>
          <w:p w14:paraId="2694C2A0" w14:textId="77777777" w:rsidR="00B30CAA" w:rsidRDefault="00B30CAA">
            <w:pPr>
              <w:spacing w:line="200" w:lineRule="exact"/>
              <w:ind w:left="-138" w:right="-39"/>
              <w:jc w:val="center"/>
              <w:rPr>
                <w:color w:val="000000"/>
              </w:rPr>
            </w:pPr>
          </w:p>
        </w:tc>
        <w:tc>
          <w:tcPr>
            <w:tcW w:w="145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FB4B31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807330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CFD0DA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B8C21ED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19FE35B3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5EDB22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7A098FA6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BD8CD83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30CAA" w14:paraId="681EF2E5" w14:textId="77777777" w:rsidTr="00FB39EE">
        <w:trPr>
          <w:cantSplit/>
          <w:trHeight w:val="1655"/>
        </w:trPr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45D882" w14:textId="77777777" w:rsidR="00B30CAA" w:rsidRPr="00FB39EE" w:rsidRDefault="00A31ECA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B39EE">
              <w:rPr>
                <w:rFonts w:hint="eastAsia"/>
                <w:color w:val="000000"/>
                <w:kern w:val="0"/>
              </w:rPr>
              <w:t>2</w:t>
            </w:r>
            <w:r w:rsidRPr="00FB39EE">
              <w:rPr>
                <w:color w:val="000000"/>
                <w:kern w:val="0"/>
              </w:rPr>
              <w:t>02</w:t>
            </w:r>
            <w:r w:rsidRPr="00FB39EE">
              <w:rPr>
                <w:rFonts w:hint="eastAsia"/>
                <w:color w:val="000000"/>
                <w:kern w:val="0"/>
              </w:rPr>
              <w:t>5</w:t>
            </w:r>
            <w:r w:rsidRPr="00FB39EE">
              <w:rPr>
                <w:rFonts w:hint="eastAsia"/>
                <w:color w:val="000000"/>
                <w:kern w:val="0"/>
              </w:rPr>
              <w:t>级成人教育</w:t>
            </w:r>
          </w:p>
          <w:p w14:paraId="408F9458" w14:textId="77777777" w:rsidR="00B30CAA" w:rsidRPr="00FB39EE" w:rsidRDefault="00A31ECA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B39EE">
              <w:rPr>
                <w:rFonts w:hint="eastAsia"/>
                <w:color w:val="000000"/>
                <w:kern w:val="0"/>
              </w:rPr>
              <w:t>临床医学</w:t>
            </w:r>
          </w:p>
          <w:p w14:paraId="5F3AD8BF" w14:textId="21A747B1" w:rsidR="00B30CAA" w:rsidRPr="00FB39EE" w:rsidRDefault="00A31ECA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B39EE">
              <w:rPr>
                <w:rFonts w:hint="eastAsia"/>
                <w:color w:val="000000"/>
                <w:kern w:val="0"/>
              </w:rPr>
              <w:t>专升本</w:t>
            </w:r>
            <w:r w:rsidR="00FB39EE" w:rsidRPr="00FB39EE">
              <w:rPr>
                <w:color w:val="000000"/>
                <w:kern w:val="0"/>
              </w:rPr>
              <w:t>29</w:t>
            </w:r>
            <w:r w:rsidRPr="00FB39EE">
              <w:rPr>
                <w:rFonts w:hint="eastAsia"/>
                <w:color w:val="000000"/>
                <w:kern w:val="0"/>
              </w:rPr>
              <w:t>人</w:t>
            </w:r>
          </w:p>
          <w:p w14:paraId="6F99FCFD" w14:textId="77777777" w:rsidR="00B30CAA" w:rsidRPr="00FB39EE" w:rsidRDefault="00A31ECA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B39EE">
              <w:rPr>
                <w:rFonts w:hint="eastAsia"/>
                <w:color w:val="000000"/>
                <w:kern w:val="0"/>
              </w:rPr>
              <w:t>（第三学期）</w:t>
            </w:r>
          </w:p>
          <w:p w14:paraId="1C4D867E" w14:textId="77777777" w:rsidR="00B30CAA" w:rsidRPr="00FB39EE" w:rsidRDefault="00A31ECA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B39EE">
              <w:rPr>
                <w:rFonts w:hint="eastAsia"/>
                <w:color w:val="000000"/>
                <w:kern w:val="0"/>
              </w:rPr>
              <w:t>综合楼</w:t>
            </w:r>
            <w:r w:rsidRPr="00FB39EE">
              <w:rPr>
                <w:rFonts w:hint="eastAsia"/>
                <w:color w:val="000000"/>
                <w:kern w:val="0"/>
              </w:rPr>
              <w:t>4</w:t>
            </w:r>
            <w:r w:rsidRPr="00FB39EE">
              <w:rPr>
                <w:color w:val="000000"/>
                <w:kern w:val="0"/>
              </w:rPr>
              <w:t>03</w:t>
            </w:r>
            <w:r w:rsidRPr="00FB39EE">
              <w:rPr>
                <w:rFonts w:hint="eastAsia"/>
                <w:color w:val="000000"/>
                <w:kern w:val="0"/>
              </w:rPr>
              <w:t>教室</w:t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FB652" w14:textId="77777777" w:rsidR="00B30CAA" w:rsidRPr="00FB39EE" w:rsidRDefault="00A31ECA">
            <w:pPr>
              <w:jc w:val="center"/>
              <w:rPr>
                <w:color w:val="000000"/>
              </w:rPr>
            </w:pPr>
            <w:r w:rsidRPr="00FB39EE">
              <w:rPr>
                <w:color w:val="000000"/>
              </w:rPr>
              <w:t>1</w:t>
            </w:r>
            <w:r w:rsidRPr="00FB39EE">
              <w:rPr>
                <w:rFonts w:hint="eastAsia"/>
                <w:color w:val="000000"/>
              </w:rPr>
              <w:t>~</w:t>
            </w:r>
            <w:r w:rsidRPr="00FB39EE">
              <w:rPr>
                <w:color w:val="000000"/>
              </w:rPr>
              <w:t>3</w:t>
            </w:r>
            <w:r w:rsidRPr="00FB39EE">
              <w:rPr>
                <w:rFonts w:hint="eastAsia"/>
                <w:color w:val="000000"/>
              </w:rPr>
              <w:t>W</w:t>
            </w:r>
          </w:p>
          <w:p w14:paraId="59425170" w14:textId="77777777" w:rsidR="00B30CAA" w:rsidRPr="00FB39EE" w:rsidRDefault="00A31ECA">
            <w:pPr>
              <w:jc w:val="center"/>
              <w:rPr>
                <w:color w:val="000000"/>
              </w:rPr>
            </w:pPr>
            <w:r w:rsidRPr="00FB39EE">
              <w:rPr>
                <w:rFonts w:hint="eastAsia"/>
                <w:color w:val="000000"/>
              </w:rPr>
              <w:t>医学统计学</w:t>
            </w:r>
          </w:p>
          <w:p w14:paraId="603B1F56" w14:textId="77777777" w:rsidR="00B30CAA" w:rsidRPr="00FB39EE" w:rsidRDefault="00A31ECA">
            <w:pPr>
              <w:jc w:val="center"/>
              <w:rPr>
                <w:color w:val="000000"/>
              </w:rPr>
            </w:pPr>
            <w:r w:rsidRPr="00FB39EE">
              <w:rPr>
                <w:rFonts w:hint="eastAsia"/>
                <w:color w:val="000000"/>
              </w:rPr>
              <w:t>（合班，教学楼阶梯教室）</w:t>
            </w:r>
          </w:p>
          <w:p w14:paraId="572E046D" w14:textId="77777777" w:rsidR="00B30CAA" w:rsidRPr="00FB39EE" w:rsidRDefault="00A31ECA">
            <w:pPr>
              <w:jc w:val="center"/>
              <w:rPr>
                <w:color w:val="000000"/>
              </w:rPr>
            </w:pPr>
            <w:r w:rsidRPr="00FB39EE">
              <w:rPr>
                <w:color w:val="000000"/>
              </w:rPr>
              <w:t>4</w:t>
            </w:r>
            <w:r w:rsidRPr="00FB39EE">
              <w:rPr>
                <w:rFonts w:hint="eastAsia"/>
                <w:color w:val="000000"/>
              </w:rPr>
              <w:t>~</w:t>
            </w:r>
            <w:r w:rsidRPr="00FB39EE">
              <w:rPr>
                <w:color w:val="000000"/>
              </w:rPr>
              <w:t>7</w:t>
            </w:r>
            <w:r w:rsidRPr="00FB39EE">
              <w:rPr>
                <w:rFonts w:hint="eastAsia"/>
                <w:color w:val="000000"/>
              </w:rPr>
              <w:t>W</w:t>
            </w:r>
            <w:r w:rsidRPr="00FB39EE">
              <w:rPr>
                <w:rFonts w:hint="eastAsia"/>
                <w:color w:val="000000"/>
              </w:rPr>
              <w:t>（</w:t>
            </w:r>
            <w:r w:rsidRPr="00FB39EE">
              <w:rPr>
                <w:rFonts w:hint="eastAsia"/>
                <w:color w:val="000000"/>
              </w:rPr>
              <w:t>5</w:t>
            </w:r>
            <w:r w:rsidRPr="00FB39EE">
              <w:rPr>
                <w:rFonts w:hint="eastAsia"/>
                <w:color w:val="000000"/>
              </w:rPr>
              <w:t>W</w:t>
            </w:r>
            <w:r w:rsidRPr="00FB39EE">
              <w:rPr>
                <w:rFonts w:hint="eastAsia"/>
                <w:color w:val="000000"/>
              </w:rPr>
              <w:t>停）</w:t>
            </w:r>
          </w:p>
          <w:p w14:paraId="5255CAEB" w14:textId="77777777" w:rsidR="00B30CAA" w:rsidRPr="00FB39EE" w:rsidRDefault="00A31ECA">
            <w:pPr>
              <w:jc w:val="center"/>
              <w:rPr>
                <w:color w:val="000000"/>
              </w:rPr>
            </w:pPr>
            <w:r w:rsidRPr="00FB39EE">
              <w:rPr>
                <w:rFonts w:hint="eastAsia"/>
                <w:color w:val="000000"/>
              </w:rPr>
              <w:t>医学影像学</w:t>
            </w:r>
          </w:p>
        </w:tc>
        <w:tc>
          <w:tcPr>
            <w:tcW w:w="28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A11C06" w14:textId="77777777" w:rsidR="00B30CAA" w:rsidRPr="00FB39EE" w:rsidRDefault="00A31ECA">
            <w:pPr>
              <w:jc w:val="center"/>
              <w:rPr>
                <w:color w:val="000000"/>
              </w:rPr>
            </w:pPr>
            <w:r w:rsidRPr="00FB39EE">
              <w:rPr>
                <w:color w:val="000000"/>
              </w:rPr>
              <w:t>1</w:t>
            </w:r>
            <w:r w:rsidRPr="00FB39EE">
              <w:rPr>
                <w:rFonts w:hint="eastAsia"/>
                <w:color w:val="000000"/>
              </w:rPr>
              <w:t>~</w:t>
            </w:r>
            <w:r w:rsidRPr="00FB39EE">
              <w:rPr>
                <w:color w:val="000000"/>
              </w:rPr>
              <w:t>11</w:t>
            </w:r>
            <w:r w:rsidRPr="00FB39EE">
              <w:rPr>
                <w:rFonts w:hint="eastAsia"/>
                <w:color w:val="000000"/>
              </w:rPr>
              <w:t>W</w:t>
            </w:r>
            <w:r w:rsidRPr="00FB39EE">
              <w:rPr>
                <w:rFonts w:hint="eastAsia"/>
                <w:color w:val="000000"/>
              </w:rPr>
              <w:t>（</w:t>
            </w:r>
            <w:r w:rsidRPr="00FB39EE">
              <w:rPr>
                <w:rFonts w:hint="eastAsia"/>
                <w:color w:val="000000"/>
              </w:rPr>
              <w:t>5</w:t>
            </w:r>
            <w:r w:rsidRPr="00FB39EE">
              <w:rPr>
                <w:rFonts w:hint="eastAsia"/>
                <w:color w:val="000000"/>
              </w:rPr>
              <w:t>、</w:t>
            </w:r>
            <w:r w:rsidRPr="00FB39EE">
              <w:rPr>
                <w:rFonts w:hint="eastAsia"/>
                <w:color w:val="000000"/>
              </w:rPr>
              <w:t>9</w:t>
            </w:r>
            <w:r w:rsidRPr="00FB39EE">
              <w:rPr>
                <w:rFonts w:hint="eastAsia"/>
                <w:color w:val="000000"/>
              </w:rPr>
              <w:t>、</w:t>
            </w:r>
            <w:r w:rsidRPr="00FB39EE">
              <w:rPr>
                <w:rFonts w:hint="eastAsia"/>
                <w:color w:val="000000"/>
              </w:rPr>
              <w:t>1</w:t>
            </w:r>
            <w:r w:rsidRPr="00FB39EE">
              <w:rPr>
                <w:color w:val="000000"/>
              </w:rPr>
              <w:t>0</w:t>
            </w:r>
            <w:r w:rsidRPr="00FB39EE">
              <w:rPr>
                <w:rFonts w:hint="eastAsia"/>
                <w:color w:val="000000"/>
              </w:rPr>
              <w:t>W</w:t>
            </w:r>
            <w:r w:rsidRPr="00FB39EE">
              <w:rPr>
                <w:rFonts w:hint="eastAsia"/>
                <w:color w:val="000000"/>
              </w:rPr>
              <w:t>停）</w:t>
            </w:r>
          </w:p>
          <w:p w14:paraId="4EA5DAC4" w14:textId="77777777" w:rsidR="00B30CAA" w:rsidRPr="00FB39EE" w:rsidRDefault="00A31ECA">
            <w:pPr>
              <w:jc w:val="center"/>
              <w:rPr>
                <w:color w:val="000000"/>
              </w:rPr>
            </w:pPr>
            <w:r w:rsidRPr="00FB39EE">
              <w:rPr>
                <w:rFonts w:hint="eastAsia"/>
                <w:color w:val="000000"/>
              </w:rPr>
              <w:t>内科学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B9E3E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~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W</w:t>
            </w:r>
          </w:p>
          <w:p w14:paraId="25729D06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诊断学</w:t>
            </w:r>
          </w:p>
          <w:p w14:paraId="38FEA341" w14:textId="3ADDB69F" w:rsidR="00B30CAA" w:rsidRPr="00FB39EE" w:rsidRDefault="00A31ECA">
            <w:pPr>
              <w:jc w:val="center"/>
              <w:rPr>
                <w:color w:val="000000"/>
              </w:rPr>
            </w:pPr>
            <w:r w:rsidRPr="00FB39EE">
              <w:rPr>
                <w:color w:val="000000"/>
              </w:rPr>
              <w:t>4</w:t>
            </w:r>
            <w:r w:rsidRPr="00FB39EE">
              <w:rPr>
                <w:rFonts w:hint="eastAsia"/>
                <w:color w:val="000000"/>
              </w:rPr>
              <w:t>、</w:t>
            </w:r>
            <w:r w:rsidRPr="00FB39EE">
              <w:rPr>
                <w:rFonts w:hint="eastAsia"/>
                <w:color w:val="000000"/>
              </w:rPr>
              <w:t>6W</w:t>
            </w:r>
          </w:p>
          <w:p w14:paraId="4BC65F21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医学心理学</w:t>
            </w:r>
          </w:p>
        </w:tc>
        <w:tc>
          <w:tcPr>
            <w:tcW w:w="28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3C4B3C" w14:textId="77777777" w:rsidR="00B30CAA" w:rsidRDefault="00B30CAA">
            <w:pPr>
              <w:ind w:rightChars="-62" w:right="-130"/>
              <w:jc w:val="center"/>
              <w:rPr>
                <w:color w:val="000000"/>
              </w:rPr>
            </w:pPr>
          </w:p>
        </w:tc>
      </w:tr>
      <w:tr w:rsidR="00B30CAA" w14:paraId="53C3D1AF" w14:textId="77777777" w:rsidTr="00FB39EE">
        <w:trPr>
          <w:cantSplit/>
          <w:trHeight w:val="1655"/>
        </w:trPr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DBFDF" w14:textId="77777777" w:rsidR="00B30CAA" w:rsidRPr="00FB39EE" w:rsidRDefault="00A31ECA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B39EE">
              <w:rPr>
                <w:rFonts w:hint="eastAsia"/>
                <w:color w:val="000000"/>
                <w:kern w:val="0"/>
              </w:rPr>
              <w:t>2</w:t>
            </w:r>
            <w:r w:rsidRPr="00FB39EE">
              <w:rPr>
                <w:color w:val="000000"/>
                <w:kern w:val="0"/>
              </w:rPr>
              <w:t>02</w:t>
            </w:r>
            <w:r w:rsidRPr="00FB39EE">
              <w:rPr>
                <w:rFonts w:hint="eastAsia"/>
                <w:color w:val="000000"/>
                <w:kern w:val="0"/>
              </w:rPr>
              <w:t>5</w:t>
            </w:r>
            <w:r w:rsidRPr="00FB39EE">
              <w:rPr>
                <w:rFonts w:hint="eastAsia"/>
                <w:color w:val="000000"/>
                <w:kern w:val="0"/>
              </w:rPr>
              <w:t>级成人教育</w:t>
            </w:r>
          </w:p>
          <w:p w14:paraId="6AE6D388" w14:textId="77777777" w:rsidR="00B30CAA" w:rsidRPr="00FB39EE" w:rsidRDefault="00A31ECA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B39EE">
              <w:rPr>
                <w:rFonts w:hint="eastAsia"/>
                <w:color w:val="000000"/>
                <w:kern w:val="0"/>
              </w:rPr>
              <w:t>护理学</w:t>
            </w:r>
          </w:p>
          <w:p w14:paraId="344DFC9F" w14:textId="09BB59CE" w:rsidR="00B30CAA" w:rsidRPr="00FB39EE" w:rsidRDefault="00A31ECA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B39EE">
              <w:rPr>
                <w:rFonts w:hint="eastAsia"/>
                <w:color w:val="000000"/>
                <w:kern w:val="0"/>
              </w:rPr>
              <w:t>专升本</w:t>
            </w:r>
            <w:r w:rsidRPr="00FB39EE">
              <w:rPr>
                <w:rFonts w:hint="eastAsia"/>
                <w:color w:val="000000"/>
                <w:kern w:val="0"/>
              </w:rPr>
              <w:t xml:space="preserve"> </w:t>
            </w:r>
            <w:r w:rsidR="00FB39EE" w:rsidRPr="00FB39EE">
              <w:rPr>
                <w:color w:val="000000"/>
                <w:kern w:val="0"/>
              </w:rPr>
              <w:t>98</w:t>
            </w:r>
            <w:r w:rsidRPr="00FB39EE">
              <w:rPr>
                <w:rFonts w:hint="eastAsia"/>
                <w:color w:val="000000"/>
                <w:kern w:val="0"/>
              </w:rPr>
              <w:t>人</w:t>
            </w:r>
          </w:p>
          <w:p w14:paraId="2EE12F1D" w14:textId="77777777" w:rsidR="00B30CAA" w:rsidRPr="00FB39EE" w:rsidRDefault="00A31ECA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B39EE">
              <w:rPr>
                <w:rFonts w:hint="eastAsia"/>
                <w:color w:val="000000"/>
                <w:kern w:val="0"/>
              </w:rPr>
              <w:t>（第三学期）</w:t>
            </w:r>
          </w:p>
          <w:p w14:paraId="4D7A3EDA" w14:textId="77777777" w:rsidR="00B30CAA" w:rsidRPr="00FB39EE" w:rsidRDefault="00A31ECA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B39EE">
              <w:rPr>
                <w:rFonts w:hint="eastAsia"/>
                <w:color w:val="000000"/>
                <w:kern w:val="0"/>
              </w:rPr>
              <w:t>教学楼阶梯教室</w:t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97287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~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W</w:t>
            </w:r>
          </w:p>
          <w:p w14:paraId="6B0DA933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医学统计学</w:t>
            </w:r>
          </w:p>
          <w:p w14:paraId="7D1EAA20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highlight w:val="lightGray"/>
              </w:rPr>
              <w:t>（合班）</w:t>
            </w:r>
          </w:p>
          <w:p w14:paraId="0318F9ED" w14:textId="66B3B35C" w:rsidR="00B30CAA" w:rsidRDefault="00A31ECA">
            <w:pPr>
              <w:jc w:val="center"/>
              <w:rPr>
                <w:color w:val="000000"/>
              </w:rPr>
            </w:pPr>
            <w:r w:rsidRPr="00FB39EE">
              <w:rPr>
                <w:color w:val="000000"/>
              </w:rPr>
              <w:t>4</w:t>
            </w:r>
            <w:r w:rsidRPr="00FB39EE">
              <w:rPr>
                <w:rFonts w:hint="eastAsia"/>
                <w:color w:val="000000"/>
              </w:rPr>
              <w:t>、</w:t>
            </w:r>
            <w:r w:rsidRPr="00FB39EE">
              <w:rPr>
                <w:rFonts w:hint="eastAsia"/>
                <w:color w:val="000000"/>
              </w:rPr>
              <w:t>6W</w:t>
            </w:r>
          </w:p>
          <w:p w14:paraId="13E240C3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护理心理学</w:t>
            </w:r>
          </w:p>
        </w:tc>
        <w:tc>
          <w:tcPr>
            <w:tcW w:w="28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E30C3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~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W</w:t>
            </w:r>
          </w:p>
          <w:p w14:paraId="210C628E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护理学导论</w:t>
            </w:r>
          </w:p>
          <w:p w14:paraId="24A638CE" w14:textId="77777777" w:rsidR="00B30CAA" w:rsidRDefault="00A31ECA">
            <w:pPr>
              <w:jc w:val="center"/>
              <w:rPr>
                <w:color w:val="000000"/>
              </w:rPr>
            </w:pPr>
            <w:r w:rsidRPr="00FB39EE">
              <w:rPr>
                <w:color w:val="000000"/>
              </w:rPr>
              <w:t>3</w:t>
            </w:r>
            <w:r w:rsidRPr="00FB39EE">
              <w:rPr>
                <w:rFonts w:hint="eastAsia"/>
                <w:color w:val="000000"/>
              </w:rPr>
              <w:t>~</w:t>
            </w:r>
            <w:r w:rsidRPr="00FB39EE">
              <w:rPr>
                <w:color w:val="000000"/>
              </w:rPr>
              <w:t>7</w:t>
            </w:r>
            <w:r w:rsidRPr="00FB39EE">
              <w:rPr>
                <w:rFonts w:hint="eastAsia"/>
                <w:color w:val="000000"/>
              </w:rPr>
              <w:t>W</w:t>
            </w:r>
            <w:r w:rsidRPr="00FB39EE">
              <w:rPr>
                <w:rFonts w:hint="eastAsia"/>
                <w:color w:val="000000"/>
              </w:rPr>
              <w:t>（</w:t>
            </w:r>
            <w:r w:rsidRPr="00FB39EE">
              <w:rPr>
                <w:rFonts w:hint="eastAsia"/>
                <w:color w:val="000000"/>
              </w:rPr>
              <w:t>5</w:t>
            </w:r>
            <w:r w:rsidRPr="00FB39EE">
              <w:rPr>
                <w:rFonts w:hint="eastAsia"/>
                <w:color w:val="000000"/>
              </w:rPr>
              <w:t>W</w:t>
            </w:r>
            <w:r w:rsidRPr="00FB39EE">
              <w:rPr>
                <w:rFonts w:hint="eastAsia"/>
                <w:color w:val="000000"/>
              </w:rPr>
              <w:t>停）</w:t>
            </w:r>
          </w:p>
          <w:p w14:paraId="1A53B92D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妇产科护理学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D938F" w14:textId="77777777" w:rsidR="00B30CAA" w:rsidRDefault="00A31ECA">
            <w:pPr>
              <w:jc w:val="center"/>
              <w:rPr>
                <w:color w:val="000000"/>
              </w:rPr>
            </w:pPr>
            <w:r w:rsidRPr="00FB39EE">
              <w:rPr>
                <w:color w:val="000000"/>
              </w:rPr>
              <w:t>1</w:t>
            </w:r>
            <w:r w:rsidRPr="00FB39EE">
              <w:rPr>
                <w:rFonts w:hint="eastAsia"/>
                <w:color w:val="000000"/>
              </w:rPr>
              <w:t>~</w:t>
            </w:r>
            <w:r w:rsidRPr="00FB39EE">
              <w:rPr>
                <w:color w:val="000000"/>
              </w:rPr>
              <w:t>11</w:t>
            </w:r>
            <w:r w:rsidRPr="00FB39EE">
              <w:rPr>
                <w:rFonts w:hint="eastAsia"/>
                <w:color w:val="000000"/>
              </w:rPr>
              <w:t>W</w:t>
            </w:r>
            <w:r w:rsidRPr="00FB39EE">
              <w:rPr>
                <w:rFonts w:hint="eastAsia"/>
                <w:color w:val="000000"/>
              </w:rPr>
              <w:t>（</w:t>
            </w:r>
            <w:r w:rsidRPr="00FB39EE">
              <w:rPr>
                <w:rFonts w:hint="eastAsia"/>
                <w:color w:val="000000"/>
              </w:rPr>
              <w:t>5</w:t>
            </w:r>
            <w:r w:rsidRPr="00FB39EE">
              <w:rPr>
                <w:rFonts w:hint="eastAsia"/>
                <w:color w:val="000000"/>
              </w:rPr>
              <w:t>、</w:t>
            </w:r>
            <w:r w:rsidRPr="00FB39EE">
              <w:rPr>
                <w:color w:val="000000"/>
              </w:rPr>
              <w:t>9</w:t>
            </w:r>
            <w:r w:rsidRPr="00FB39EE">
              <w:rPr>
                <w:rFonts w:hint="eastAsia"/>
                <w:color w:val="000000"/>
              </w:rPr>
              <w:t>、</w:t>
            </w:r>
            <w:r w:rsidRPr="00FB39EE">
              <w:rPr>
                <w:rFonts w:hint="eastAsia"/>
                <w:color w:val="000000"/>
              </w:rPr>
              <w:t>1</w:t>
            </w:r>
            <w:r w:rsidRPr="00FB39EE">
              <w:rPr>
                <w:color w:val="000000"/>
              </w:rPr>
              <w:t>0</w:t>
            </w:r>
            <w:r w:rsidRPr="00FB39EE">
              <w:rPr>
                <w:rFonts w:hint="eastAsia"/>
                <w:color w:val="000000"/>
              </w:rPr>
              <w:t>W</w:t>
            </w:r>
            <w:r w:rsidRPr="00FB39EE">
              <w:rPr>
                <w:rFonts w:hint="eastAsia"/>
                <w:color w:val="000000"/>
              </w:rPr>
              <w:t>停）</w:t>
            </w:r>
          </w:p>
          <w:p w14:paraId="56FD56B1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内科护理学</w:t>
            </w:r>
          </w:p>
        </w:tc>
        <w:tc>
          <w:tcPr>
            <w:tcW w:w="28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E9AB86" w14:textId="77777777" w:rsidR="00B30CAA" w:rsidRDefault="00A31ECA">
            <w:pPr>
              <w:ind w:rightChars="-62" w:right="-130"/>
              <w:jc w:val="center"/>
              <w:rPr>
                <w:color w:val="000000"/>
              </w:rPr>
            </w:pPr>
            <w:r>
              <w:rPr>
                <w:color w:val="000000"/>
              </w:rPr>
              <w:t>1~2W</w:t>
            </w:r>
          </w:p>
          <w:p w14:paraId="4FF3B717" w14:textId="77777777" w:rsidR="00B30CAA" w:rsidRDefault="00A31ECA">
            <w:pPr>
              <w:ind w:rightChars="-62" w:right="-13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健康评估</w:t>
            </w:r>
          </w:p>
        </w:tc>
      </w:tr>
      <w:tr w:rsidR="00B30CAA" w14:paraId="635EF6AB" w14:textId="77777777" w:rsidTr="00FB39EE">
        <w:trPr>
          <w:cantSplit/>
          <w:trHeight w:val="1655"/>
        </w:trPr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9F5D1" w14:textId="77777777" w:rsidR="00B30CAA" w:rsidRPr="00FB39EE" w:rsidRDefault="00A31ECA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B39EE">
              <w:rPr>
                <w:rFonts w:hint="eastAsia"/>
                <w:color w:val="000000"/>
                <w:kern w:val="0"/>
              </w:rPr>
              <w:t>2</w:t>
            </w:r>
            <w:r w:rsidRPr="00FB39EE">
              <w:rPr>
                <w:color w:val="000000"/>
                <w:kern w:val="0"/>
              </w:rPr>
              <w:t>02</w:t>
            </w:r>
            <w:r w:rsidRPr="00FB39EE">
              <w:rPr>
                <w:rFonts w:hint="eastAsia"/>
                <w:color w:val="000000"/>
                <w:kern w:val="0"/>
              </w:rPr>
              <w:t>5</w:t>
            </w:r>
            <w:r w:rsidRPr="00FB39EE">
              <w:rPr>
                <w:rFonts w:hint="eastAsia"/>
                <w:color w:val="000000"/>
                <w:kern w:val="0"/>
              </w:rPr>
              <w:t>级成人教育</w:t>
            </w:r>
          </w:p>
          <w:p w14:paraId="72F8092C" w14:textId="77777777" w:rsidR="00B30CAA" w:rsidRPr="00FB39EE" w:rsidRDefault="00A31ECA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B39EE">
              <w:rPr>
                <w:rFonts w:hint="eastAsia"/>
                <w:color w:val="000000"/>
                <w:kern w:val="0"/>
              </w:rPr>
              <w:t>护理</w:t>
            </w:r>
          </w:p>
          <w:p w14:paraId="3084CA4E" w14:textId="70D83627" w:rsidR="00B30CAA" w:rsidRPr="00FB39EE" w:rsidRDefault="00A31ECA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B39EE">
              <w:rPr>
                <w:rFonts w:hint="eastAsia"/>
                <w:color w:val="000000"/>
                <w:kern w:val="0"/>
              </w:rPr>
              <w:t>专科</w:t>
            </w:r>
            <w:r w:rsidRPr="00FB39EE">
              <w:rPr>
                <w:rFonts w:hint="eastAsia"/>
                <w:color w:val="000000"/>
                <w:kern w:val="0"/>
              </w:rPr>
              <w:t xml:space="preserve"> </w:t>
            </w:r>
            <w:r w:rsidR="00FB39EE" w:rsidRPr="00FB39EE">
              <w:rPr>
                <w:color w:val="000000"/>
                <w:kern w:val="0"/>
              </w:rPr>
              <w:t>25</w:t>
            </w:r>
            <w:r w:rsidRPr="00FB39EE">
              <w:rPr>
                <w:rFonts w:hint="eastAsia"/>
                <w:color w:val="000000"/>
                <w:kern w:val="0"/>
              </w:rPr>
              <w:t>人</w:t>
            </w:r>
          </w:p>
          <w:p w14:paraId="7151ECC6" w14:textId="77777777" w:rsidR="00B30CAA" w:rsidRPr="00FB39EE" w:rsidRDefault="00A31ECA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B39EE">
              <w:rPr>
                <w:rFonts w:hint="eastAsia"/>
                <w:color w:val="000000"/>
                <w:kern w:val="0"/>
              </w:rPr>
              <w:t>（第三学期）</w:t>
            </w:r>
          </w:p>
          <w:p w14:paraId="5DCCAD32" w14:textId="77777777" w:rsidR="00B30CAA" w:rsidRPr="00FB39EE" w:rsidRDefault="00A31ECA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FB39EE">
              <w:rPr>
                <w:rFonts w:hint="eastAsia"/>
                <w:color w:val="000000"/>
                <w:kern w:val="0"/>
              </w:rPr>
              <w:t>综合楼</w:t>
            </w:r>
            <w:r w:rsidRPr="00FB39EE">
              <w:rPr>
                <w:rFonts w:hint="eastAsia"/>
                <w:color w:val="000000"/>
                <w:kern w:val="0"/>
              </w:rPr>
              <w:t>4</w:t>
            </w:r>
            <w:r w:rsidRPr="00FB39EE">
              <w:rPr>
                <w:color w:val="000000"/>
                <w:kern w:val="0"/>
              </w:rPr>
              <w:t>02</w:t>
            </w:r>
            <w:r w:rsidRPr="00FB39EE">
              <w:rPr>
                <w:rFonts w:hint="eastAsia"/>
                <w:color w:val="000000"/>
                <w:kern w:val="0"/>
              </w:rPr>
              <w:t>教室</w:t>
            </w:r>
          </w:p>
        </w:tc>
        <w:tc>
          <w:tcPr>
            <w:tcW w:w="289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6813C0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~</w:t>
            </w:r>
            <w:r>
              <w:rPr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W</w:t>
            </w:r>
            <w:r>
              <w:rPr>
                <w:rFonts w:hint="eastAsia"/>
                <w:color w:val="000000"/>
              </w:rPr>
              <w:t>（</w:t>
            </w:r>
            <w:r w:rsidRPr="00FB39EE">
              <w:rPr>
                <w:rFonts w:hint="eastAsia"/>
                <w:color w:val="000000"/>
              </w:rPr>
              <w:t>5</w:t>
            </w:r>
            <w:r w:rsidRPr="00FB39EE">
              <w:rPr>
                <w:rFonts w:hint="eastAsia"/>
                <w:color w:val="000000"/>
              </w:rPr>
              <w:t>、</w:t>
            </w:r>
            <w:r w:rsidRPr="00FB39EE">
              <w:rPr>
                <w:rFonts w:hint="eastAsia"/>
                <w:color w:val="000000"/>
              </w:rPr>
              <w:t>9</w:t>
            </w:r>
            <w:r w:rsidRPr="00FB39EE">
              <w:rPr>
                <w:rFonts w:hint="eastAsia"/>
                <w:color w:val="000000"/>
              </w:rPr>
              <w:t>、</w:t>
            </w:r>
            <w:r w:rsidRPr="00FB39EE">
              <w:rPr>
                <w:rFonts w:hint="eastAsia"/>
                <w:color w:val="000000"/>
              </w:rPr>
              <w:t>1</w:t>
            </w:r>
            <w:r w:rsidRPr="00FB39EE">
              <w:rPr>
                <w:color w:val="000000"/>
              </w:rPr>
              <w:t>0</w:t>
            </w:r>
            <w:r w:rsidRPr="00FB39EE">
              <w:rPr>
                <w:rFonts w:hint="eastAsia"/>
                <w:color w:val="000000"/>
              </w:rPr>
              <w:t>W</w:t>
            </w:r>
            <w:r>
              <w:rPr>
                <w:rFonts w:hint="eastAsia"/>
                <w:color w:val="000000"/>
              </w:rPr>
              <w:t>停）</w:t>
            </w:r>
          </w:p>
          <w:p w14:paraId="4B0A83BE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健康评估</w:t>
            </w:r>
          </w:p>
        </w:tc>
        <w:tc>
          <w:tcPr>
            <w:tcW w:w="281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8A9A1" w14:textId="77777777" w:rsidR="00B30CAA" w:rsidRPr="00FB39EE" w:rsidRDefault="00A31ECA">
            <w:pPr>
              <w:jc w:val="center"/>
              <w:rPr>
                <w:color w:val="000000"/>
              </w:rPr>
            </w:pPr>
            <w:r w:rsidRPr="00FB39EE">
              <w:rPr>
                <w:color w:val="000000"/>
              </w:rPr>
              <w:t>1</w:t>
            </w:r>
            <w:r w:rsidRPr="00FB39EE">
              <w:rPr>
                <w:rFonts w:hint="eastAsia"/>
                <w:color w:val="000000"/>
              </w:rPr>
              <w:t>~</w:t>
            </w:r>
            <w:r w:rsidRPr="00FB39EE">
              <w:rPr>
                <w:color w:val="000000"/>
              </w:rPr>
              <w:t>13</w:t>
            </w:r>
            <w:r w:rsidRPr="00FB39EE">
              <w:rPr>
                <w:rFonts w:hint="eastAsia"/>
                <w:color w:val="000000"/>
              </w:rPr>
              <w:t>W</w:t>
            </w:r>
            <w:r w:rsidRPr="00FB39EE">
              <w:rPr>
                <w:rFonts w:hint="eastAsia"/>
                <w:color w:val="000000"/>
              </w:rPr>
              <w:t>（</w:t>
            </w:r>
            <w:r w:rsidRPr="00FB39EE">
              <w:rPr>
                <w:rFonts w:hint="eastAsia"/>
                <w:color w:val="000000"/>
              </w:rPr>
              <w:t>5</w:t>
            </w:r>
            <w:r w:rsidRPr="00FB39EE">
              <w:rPr>
                <w:rFonts w:hint="eastAsia"/>
                <w:color w:val="000000"/>
              </w:rPr>
              <w:t>、</w:t>
            </w:r>
            <w:r w:rsidRPr="00FB39EE">
              <w:rPr>
                <w:rFonts w:hint="eastAsia"/>
                <w:color w:val="000000"/>
              </w:rPr>
              <w:t>9</w:t>
            </w:r>
            <w:r w:rsidRPr="00FB39EE">
              <w:rPr>
                <w:rFonts w:hint="eastAsia"/>
                <w:color w:val="000000"/>
              </w:rPr>
              <w:t>、</w:t>
            </w:r>
            <w:r w:rsidRPr="00FB39EE">
              <w:rPr>
                <w:rFonts w:hint="eastAsia"/>
                <w:color w:val="000000"/>
              </w:rPr>
              <w:t>1</w:t>
            </w:r>
            <w:r w:rsidRPr="00FB39EE">
              <w:rPr>
                <w:color w:val="000000"/>
              </w:rPr>
              <w:t>0</w:t>
            </w:r>
            <w:r w:rsidRPr="00FB39EE">
              <w:rPr>
                <w:rFonts w:hint="eastAsia"/>
                <w:color w:val="000000"/>
              </w:rPr>
              <w:t>W</w:t>
            </w:r>
            <w:r w:rsidRPr="00FB39EE">
              <w:rPr>
                <w:rFonts w:hint="eastAsia"/>
                <w:color w:val="000000"/>
              </w:rPr>
              <w:t>停）</w:t>
            </w:r>
          </w:p>
          <w:p w14:paraId="05D61AA7" w14:textId="77777777" w:rsidR="00B30CAA" w:rsidRDefault="00A31ECA">
            <w:pPr>
              <w:jc w:val="center"/>
              <w:rPr>
                <w:color w:val="000000"/>
              </w:rPr>
            </w:pPr>
            <w:r w:rsidRPr="00FB39EE">
              <w:rPr>
                <w:rFonts w:hint="eastAsia"/>
                <w:color w:val="000000"/>
              </w:rPr>
              <w:t>护理学基础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B0D5DA" w14:textId="77777777" w:rsidR="00B30CAA" w:rsidRPr="00FB39EE" w:rsidRDefault="00A31ECA">
            <w:pPr>
              <w:jc w:val="center"/>
              <w:rPr>
                <w:color w:val="000000"/>
              </w:rPr>
            </w:pPr>
            <w:r w:rsidRPr="00FB39EE">
              <w:rPr>
                <w:color w:val="000000"/>
              </w:rPr>
              <w:t>1</w:t>
            </w:r>
            <w:r w:rsidRPr="00FB39EE">
              <w:rPr>
                <w:rFonts w:hint="eastAsia"/>
                <w:color w:val="000000"/>
              </w:rPr>
              <w:t>~</w:t>
            </w:r>
            <w:r w:rsidRPr="00FB39EE">
              <w:rPr>
                <w:rFonts w:hint="eastAsia"/>
                <w:color w:val="000000"/>
              </w:rPr>
              <w:t>6</w:t>
            </w:r>
            <w:r w:rsidRPr="00FB39EE">
              <w:rPr>
                <w:rFonts w:hint="eastAsia"/>
                <w:color w:val="000000"/>
              </w:rPr>
              <w:t>W</w:t>
            </w:r>
            <w:r w:rsidRPr="00FB39EE">
              <w:rPr>
                <w:rFonts w:hint="eastAsia"/>
                <w:color w:val="000000"/>
              </w:rPr>
              <w:t>（</w:t>
            </w:r>
            <w:r w:rsidRPr="00FB39EE">
              <w:rPr>
                <w:rFonts w:hint="eastAsia"/>
                <w:color w:val="000000"/>
              </w:rPr>
              <w:t>5</w:t>
            </w:r>
            <w:r w:rsidRPr="00FB39EE">
              <w:rPr>
                <w:rFonts w:hint="eastAsia"/>
                <w:color w:val="000000"/>
              </w:rPr>
              <w:t>W</w:t>
            </w:r>
            <w:r w:rsidRPr="00FB39EE">
              <w:rPr>
                <w:rFonts w:hint="eastAsia"/>
                <w:color w:val="000000"/>
              </w:rPr>
              <w:t>停）</w:t>
            </w:r>
          </w:p>
          <w:p w14:paraId="2F7680C6" w14:textId="77777777" w:rsidR="00B30CAA" w:rsidRDefault="00A31ECA">
            <w:pPr>
              <w:jc w:val="center"/>
              <w:rPr>
                <w:color w:val="000000"/>
              </w:rPr>
            </w:pPr>
            <w:r w:rsidRPr="00FB39EE">
              <w:rPr>
                <w:rFonts w:hint="eastAsia"/>
                <w:color w:val="000000"/>
              </w:rPr>
              <w:t>预防医学</w:t>
            </w:r>
          </w:p>
          <w:p w14:paraId="1D1DD972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~</w:t>
            </w:r>
            <w:r>
              <w:rPr>
                <w:color w:val="000000"/>
              </w:rPr>
              <w:t>13</w:t>
            </w:r>
            <w:r>
              <w:rPr>
                <w:rFonts w:hint="eastAsia"/>
                <w:color w:val="000000"/>
              </w:rPr>
              <w:t>W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W</w:t>
            </w:r>
            <w:r>
              <w:rPr>
                <w:rFonts w:hint="eastAsia"/>
                <w:color w:val="000000"/>
              </w:rPr>
              <w:t>停）</w:t>
            </w:r>
          </w:p>
          <w:p w14:paraId="01C9215C" w14:textId="77777777" w:rsidR="00B30CAA" w:rsidRDefault="00A31E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病理生理学</w:t>
            </w:r>
          </w:p>
        </w:tc>
        <w:tc>
          <w:tcPr>
            <w:tcW w:w="283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F3439" w14:textId="77777777" w:rsidR="00B30CAA" w:rsidRDefault="00A31ECA">
            <w:pPr>
              <w:ind w:rightChars="-62" w:right="-1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~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W</w:t>
            </w:r>
          </w:p>
          <w:p w14:paraId="583E97B6" w14:textId="77777777" w:rsidR="00B30CAA" w:rsidRDefault="00A31ECA">
            <w:pPr>
              <w:ind w:rightChars="-62" w:right="-13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护理心理学</w:t>
            </w:r>
          </w:p>
          <w:p w14:paraId="68FB7B8B" w14:textId="77777777" w:rsidR="00B30CAA" w:rsidRDefault="00A31ECA">
            <w:pPr>
              <w:ind w:rightChars="-62" w:right="-13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~</w:t>
            </w:r>
            <w:r>
              <w:rPr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W</w:t>
            </w:r>
            <w:r>
              <w:rPr>
                <w:rFonts w:hint="eastAsia"/>
                <w:color w:val="000000"/>
              </w:rPr>
              <w:t>（</w:t>
            </w:r>
            <w:r w:rsidRPr="00FB39EE">
              <w:rPr>
                <w:rFonts w:hint="eastAsia"/>
                <w:color w:val="000000"/>
              </w:rPr>
              <w:t>5</w:t>
            </w:r>
            <w:r w:rsidRPr="00FB39EE">
              <w:rPr>
                <w:rFonts w:hint="eastAsia"/>
                <w:color w:val="000000"/>
              </w:rPr>
              <w:t>、</w:t>
            </w:r>
            <w:r w:rsidRPr="00FB39EE">
              <w:rPr>
                <w:rFonts w:hint="eastAsia"/>
                <w:color w:val="000000"/>
              </w:rPr>
              <w:t>9</w:t>
            </w:r>
            <w:r w:rsidRPr="00FB39EE">
              <w:rPr>
                <w:rFonts w:hint="eastAsia"/>
                <w:color w:val="000000"/>
              </w:rPr>
              <w:t>、</w:t>
            </w:r>
            <w:r w:rsidRPr="00FB39EE">
              <w:rPr>
                <w:rFonts w:hint="eastAsia"/>
                <w:color w:val="000000"/>
              </w:rPr>
              <w:t>1</w:t>
            </w:r>
            <w:r w:rsidRPr="00FB39EE"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W</w:t>
            </w:r>
            <w:r>
              <w:rPr>
                <w:rFonts w:hint="eastAsia"/>
                <w:color w:val="000000"/>
              </w:rPr>
              <w:t>停）</w:t>
            </w:r>
          </w:p>
          <w:p w14:paraId="1C116BBD" w14:textId="77777777" w:rsidR="00B30CAA" w:rsidRDefault="00A31ECA">
            <w:pPr>
              <w:ind w:rightChars="-62" w:right="-13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护理管理学</w:t>
            </w:r>
          </w:p>
        </w:tc>
      </w:tr>
    </w:tbl>
    <w:p w14:paraId="4700B107" w14:textId="77777777" w:rsidR="00B30CAA" w:rsidRDefault="00B30CAA">
      <w:pPr>
        <w:spacing w:line="240" w:lineRule="exact"/>
        <w:rPr>
          <w:color w:val="000000"/>
          <w:sz w:val="20"/>
        </w:rPr>
      </w:pPr>
    </w:p>
    <w:p w14:paraId="4D29FA20" w14:textId="61AB0269" w:rsidR="00B30CAA" w:rsidRDefault="00A31ECA">
      <w:pPr>
        <w:spacing w:line="240" w:lineRule="exact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注：</w:t>
      </w:r>
      <w:r>
        <w:rPr>
          <w:color w:val="000000"/>
          <w:sz w:val="20"/>
        </w:rPr>
        <w:t>1</w:t>
      </w:r>
      <w:r>
        <w:rPr>
          <w:rFonts w:hint="eastAsia"/>
          <w:color w:val="000000"/>
          <w:sz w:val="20"/>
        </w:rPr>
        <w:t>、开</w:t>
      </w:r>
      <w:r w:rsidRPr="00FB39EE">
        <w:rPr>
          <w:rFonts w:hint="eastAsia"/>
          <w:color w:val="000000"/>
          <w:sz w:val="20"/>
        </w:rPr>
        <w:t>学日期：</w:t>
      </w:r>
      <w:r w:rsidRPr="00FB39EE">
        <w:rPr>
          <w:color w:val="000000"/>
          <w:sz w:val="20"/>
        </w:rPr>
        <w:t>202</w:t>
      </w:r>
      <w:r w:rsidR="00FB39EE" w:rsidRPr="00FB39EE">
        <w:rPr>
          <w:color w:val="000000"/>
          <w:sz w:val="20"/>
        </w:rPr>
        <w:t>6</w:t>
      </w:r>
      <w:r w:rsidRPr="00FB39EE">
        <w:rPr>
          <w:rFonts w:hint="eastAsia"/>
          <w:color w:val="000000"/>
          <w:sz w:val="20"/>
        </w:rPr>
        <w:t>年</w:t>
      </w:r>
      <w:r w:rsidR="00FB39EE" w:rsidRPr="00FB39EE">
        <w:rPr>
          <w:rFonts w:hint="eastAsia"/>
          <w:color w:val="000000"/>
          <w:sz w:val="20"/>
        </w:rPr>
        <w:t>3</w:t>
      </w:r>
      <w:r w:rsidRPr="00FB39EE">
        <w:rPr>
          <w:rFonts w:hint="eastAsia"/>
          <w:color w:val="000000"/>
          <w:sz w:val="20"/>
        </w:rPr>
        <w:t>月</w:t>
      </w:r>
      <w:r w:rsidRPr="00FB39EE">
        <w:rPr>
          <w:rFonts w:hint="eastAsia"/>
          <w:color w:val="000000"/>
          <w:sz w:val="20"/>
        </w:rPr>
        <w:t>2</w:t>
      </w:r>
      <w:r w:rsidRPr="00FB39EE">
        <w:rPr>
          <w:rFonts w:hint="eastAsia"/>
          <w:color w:val="000000"/>
          <w:sz w:val="20"/>
        </w:rPr>
        <w:t>日为第</w:t>
      </w:r>
      <w:r w:rsidRPr="00FB39EE">
        <w:rPr>
          <w:rFonts w:hint="eastAsia"/>
          <w:color w:val="000000"/>
          <w:sz w:val="20"/>
        </w:rPr>
        <w:t>1</w:t>
      </w:r>
      <w:r w:rsidRPr="00FB39EE">
        <w:rPr>
          <w:rFonts w:hint="eastAsia"/>
          <w:color w:val="000000"/>
          <w:sz w:val="20"/>
        </w:rPr>
        <w:t>周星期一，面授课程从第</w:t>
      </w:r>
      <w:r w:rsidRPr="00FB39EE">
        <w:rPr>
          <w:rFonts w:hint="eastAsia"/>
          <w:color w:val="000000"/>
          <w:sz w:val="20"/>
        </w:rPr>
        <w:t>1</w:t>
      </w:r>
      <w:r w:rsidRPr="00FB39EE">
        <w:rPr>
          <w:rFonts w:hint="eastAsia"/>
          <w:color w:val="000000"/>
          <w:sz w:val="20"/>
        </w:rPr>
        <w:t>周星期六</w:t>
      </w:r>
      <w:r w:rsidRPr="00FB39EE">
        <w:rPr>
          <w:rFonts w:hint="eastAsia"/>
          <w:color w:val="000000"/>
          <w:sz w:val="20"/>
        </w:rPr>
        <w:t>（</w:t>
      </w:r>
      <w:r w:rsidRPr="00FB39EE">
        <w:rPr>
          <w:rFonts w:hint="eastAsia"/>
          <w:color w:val="000000"/>
          <w:sz w:val="20"/>
        </w:rPr>
        <w:t>3</w:t>
      </w:r>
      <w:r w:rsidRPr="00FB39EE">
        <w:rPr>
          <w:rFonts w:hint="eastAsia"/>
          <w:color w:val="000000"/>
          <w:sz w:val="20"/>
        </w:rPr>
        <w:t>月</w:t>
      </w:r>
      <w:r w:rsidR="00FB39EE" w:rsidRPr="00FB39EE">
        <w:rPr>
          <w:color w:val="000000"/>
          <w:sz w:val="20"/>
        </w:rPr>
        <w:t>7</w:t>
      </w:r>
      <w:r w:rsidRPr="00FB39EE">
        <w:rPr>
          <w:rFonts w:hint="eastAsia"/>
          <w:color w:val="000000"/>
          <w:sz w:val="20"/>
        </w:rPr>
        <w:t>日）</w:t>
      </w:r>
      <w:r w:rsidRPr="00FB39EE">
        <w:rPr>
          <w:rFonts w:hint="eastAsia"/>
          <w:color w:val="000000"/>
          <w:sz w:val="20"/>
        </w:rPr>
        <w:t>开始</w:t>
      </w:r>
      <w:r>
        <w:rPr>
          <w:rFonts w:hint="eastAsia"/>
          <w:color w:val="000000"/>
          <w:sz w:val="20"/>
        </w:rPr>
        <w:t>上课，除课程排空外，节假日照常上课。</w:t>
      </w:r>
    </w:p>
    <w:p w14:paraId="5E6D8F11" w14:textId="77777777" w:rsidR="00B30CAA" w:rsidRDefault="00A31ECA">
      <w:pPr>
        <w:spacing w:line="240" w:lineRule="exact"/>
        <w:ind w:firstLineChars="200" w:firstLine="400"/>
        <w:rPr>
          <w:color w:val="000000"/>
          <w:sz w:val="20"/>
        </w:rPr>
      </w:pPr>
      <w:r>
        <w:rPr>
          <w:color w:val="000000"/>
          <w:sz w:val="20"/>
        </w:rPr>
        <w:t>2</w:t>
      </w:r>
      <w:r>
        <w:rPr>
          <w:rFonts w:hint="eastAsia"/>
          <w:color w:val="000000"/>
          <w:sz w:val="20"/>
        </w:rPr>
        <w:t>、上课时间：上午</w:t>
      </w:r>
      <w:r>
        <w:rPr>
          <w:rFonts w:hint="eastAsia"/>
          <w:color w:val="000000"/>
          <w:sz w:val="20"/>
        </w:rPr>
        <w:t>1~2</w:t>
      </w:r>
      <w:r>
        <w:rPr>
          <w:rFonts w:hint="eastAsia"/>
          <w:color w:val="000000"/>
          <w:sz w:val="20"/>
        </w:rPr>
        <w:t>节</w:t>
      </w:r>
      <w:r>
        <w:rPr>
          <w:rFonts w:hint="eastAsia"/>
          <w:color w:val="000000"/>
          <w:sz w:val="20"/>
        </w:rPr>
        <w:t>8:</w:t>
      </w:r>
      <w:r>
        <w:rPr>
          <w:color w:val="000000"/>
          <w:sz w:val="20"/>
        </w:rPr>
        <w:t>3</w:t>
      </w:r>
      <w:r>
        <w:rPr>
          <w:rFonts w:hint="eastAsia"/>
          <w:color w:val="000000"/>
          <w:sz w:val="20"/>
        </w:rPr>
        <w:t>0~10:00</w:t>
      </w:r>
      <w:r>
        <w:rPr>
          <w:rFonts w:hint="eastAsia"/>
          <w:color w:val="000000"/>
          <w:sz w:val="20"/>
        </w:rPr>
        <w:t>，</w:t>
      </w:r>
      <w:r>
        <w:rPr>
          <w:rFonts w:hint="eastAsia"/>
          <w:color w:val="000000"/>
          <w:sz w:val="20"/>
        </w:rPr>
        <w:t>3~4</w:t>
      </w:r>
      <w:r>
        <w:rPr>
          <w:rFonts w:hint="eastAsia"/>
          <w:color w:val="000000"/>
          <w:sz w:val="20"/>
        </w:rPr>
        <w:t>节</w:t>
      </w:r>
      <w:r>
        <w:rPr>
          <w:rFonts w:hint="eastAsia"/>
          <w:color w:val="000000"/>
          <w:sz w:val="20"/>
        </w:rPr>
        <w:t>10:10~11:</w:t>
      </w:r>
      <w:r>
        <w:rPr>
          <w:color w:val="000000"/>
          <w:sz w:val="20"/>
        </w:rPr>
        <w:t>4</w:t>
      </w:r>
      <w:r>
        <w:rPr>
          <w:rFonts w:hint="eastAsia"/>
          <w:color w:val="000000"/>
          <w:sz w:val="20"/>
        </w:rPr>
        <w:t>0</w:t>
      </w:r>
      <w:r>
        <w:rPr>
          <w:rFonts w:hint="eastAsia"/>
          <w:color w:val="000000"/>
          <w:sz w:val="20"/>
        </w:rPr>
        <w:t>；下午</w:t>
      </w:r>
      <w:r>
        <w:rPr>
          <w:color w:val="000000"/>
          <w:sz w:val="20"/>
        </w:rPr>
        <w:t>6</w:t>
      </w:r>
      <w:r>
        <w:rPr>
          <w:rFonts w:hint="eastAsia"/>
          <w:color w:val="000000"/>
          <w:sz w:val="20"/>
        </w:rPr>
        <w:t>~</w:t>
      </w:r>
      <w:r>
        <w:rPr>
          <w:color w:val="000000"/>
          <w:sz w:val="20"/>
        </w:rPr>
        <w:t>7</w:t>
      </w:r>
      <w:r>
        <w:rPr>
          <w:rFonts w:hint="eastAsia"/>
          <w:color w:val="000000"/>
          <w:sz w:val="20"/>
        </w:rPr>
        <w:t>节</w:t>
      </w:r>
      <w:r>
        <w:rPr>
          <w:rFonts w:hint="eastAsia"/>
          <w:color w:val="000000"/>
          <w:sz w:val="20"/>
        </w:rPr>
        <w:t>14:30~16:</w:t>
      </w:r>
      <w:r>
        <w:rPr>
          <w:color w:val="000000"/>
          <w:sz w:val="20"/>
        </w:rPr>
        <w:t>0</w:t>
      </w:r>
      <w:r>
        <w:rPr>
          <w:rFonts w:hint="eastAsia"/>
          <w:color w:val="000000"/>
          <w:sz w:val="20"/>
        </w:rPr>
        <w:t>0</w:t>
      </w:r>
      <w:r>
        <w:rPr>
          <w:rFonts w:hint="eastAsia"/>
          <w:color w:val="000000"/>
          <w:sz w:val="20"/>
        </w:rPr>
        <w:t>，</w:t>
      </w:r>
      <w:r>
        <w:rPr>
          <w:rFonts w:hint="eastAsia"/>
          <w:color w:val="000000"/>
          <w:sz w:val="20"/>
        </w:rPr>
        <w:t>8~</w:t>
      </w:r>
      <w:r>
        <w:rPr>
          <w:color w:val="000000"/>
          <w:sz w:val="20"/>
        </w:rPr>
        <w:t>9</w:t>
      </w:r>
      <w:r>
        <w:rPr>
          <w:rFonts w:hint="eastAsia"/>
          <w:color w:val="000000"/>
          <w:sz w:val="20"/>
        </w:rPr>
        <w:t>节</w:t>
      </w:r>
      <w:r>
        <w:rPr>
          <w:rFonts w:hint="eastAsia"/>
          <w:color w:val="000000"/>
          <w:sz w:val="20"/>
        </w:rPr>
        <w:t>1</w:t>
      </w:r>
      <w:r>
        <w:rPr>
          <w:color w:val="000000"/>
          <w:sz w:val="20"/>
        </w:rPr>
        <w:t>6</w:t>
      </w:r>
      <w:r>
        <w:rPr>
          <w:rFonts w:hint="eastAsia"/>
          <w:color w:val="000000"/>
          <w:sz w:val="20"/>
        </w:rPr>
        <w:t>：</w:t>
      </w:r>
      <w:r>
        <w:rPr>
          <w:color w:val="000000"/>
          <w:sz w:val="20"/>
        </w:rPr>
        <w:t>10</w:t>
      </w:r>
      <w:r>
        <w:rPr>
          <w:rFonts w:hint="eastAsia"/>
          <w:color w:val="000000"/>
          <w:sz w:val="20"/>
        </w:rPr>
        <w:t>~</w:t>
      </w:r>
      <w:r>
        <w:rPr>
          <w:color w:val="000000"/>
          <w:sz w:val="20"/>
        </w:rPr>
        <w:t>17</w:t>
      </w:r>
      <w:r>
        <w:rPr>
          <w:rFonts w:hint="eastAsia"/>
          <w:color w:val="000000"/>
          <w:sz w:val="20"/>
        </w:rPr>
        <w:t>：</w:t>
      </w:r>
      <w:r>
        <w:rPr>
          <w:rFonts w:hint="eastAsia"/>
          <w:color w:val="000000"/>
          <w:sz w:val="20"/>
        </w:rPr>
        <w:t>3</w:t>
      </w:r>
      <w:r>
        <w:rPr>
          <w:color w:val="000000"/>
          <w:sz w:val="20"/>
        </w:rPr>
        <w:t>0</w:t>
      </w:r>
      <w:r>
        <w:rPr>
          <w:rFonts w:hint="eastAsia"/>
          <w:color w:val="000000"/>
          <w:sz w:val="20"/>
        </w:rPr>
        <w:t>。</w:t>
      </w:r>
    </w:p>
    <w:p w14:paraId="2C16592B" w14:textId="77777777" w:rsidR="00B30CAA" w:rsidRDefault="00A31ECA">
      <w:pPr>
        <w:spacing w:line="240" w:lineRule="exact"/>
        <w:ind w:firstLineChars="200" w:firstLine="400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3</w:t>
      </w:r>
      <w:r>
        <w:rPr>
          <w:rFonts w:hint="eastAsia"/>
          <w:color w:val="000000"/>
          <w:sz w:val="20"/>
        </w:rPr>
        <w:t>、本课表所安排课程为面授学时数，网络教学由学生自行上网学习，不在本课表体现。</w:t>
      </w:r>
    </w:p>
    <w:p w14:paraId="70677FDD" w14:textId="77777777" w:rsidR="00B30CAA" w:rsidRDefault="00B30CAA">
      <w:pPr>
        <w:spacing w:line="240" w:lineRule="exact"/>
        <w:ind w:firstLineChars="200" w:firstLine="400"/>
        <w:rPr>
          <w:color w:val="000000"/>
          <w:sz w:val="20"/>
        </w:rPr>
      </w:pPr>
    </w:p>
    <w:p w14:paraId="4DA138CC" w14:textId="58B67AE7" w:rsidR="00B30CAA" w:rsidRDefault="00A31ECA">
      <w:pPr>
        <w:wordWrap w:val="0"/>
        <w:spacing w:line="240" w:lineRule="exact"/>
        <w:ind w:firstLineChars="200" w:firstLine="400"/>
        <w:jc w:val="right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继续教育科（电话：</w:t>
      </w:r>
      <w:r>
        <w:rPr>
          <w:rFonts w:hint="eastAsia"/>
          <w:color w:val="000000"/>
          <w:sz w:val="20"/>
        </w:rPr>
        <w:t>88900</w:t>
      </w:r>
      <w:r w:rsidR="00FB39EE">
        <w:rPr>
          <w:color w:val="000000"/>
          <w:sz w:val="20"/>
        </w:rPr>
        <w:t>461</w:t>
      </w:r>
      <w:r>
        <w:rPr>
          <w:rFonts w:hint="eastAsia"/>
          <w:color w:val="000000"/>
          <w:sz w:val="20"/>
        </w:rPr>
        <w:t>）</w:t>
      </w:r>
      <w:r>
        <w:rPr>
          <w:rFonts w:hint="eastAsia"/>
          <w:color w:val="000000"/>
          <w:sz w:val="20"/>
        </w:rPr>
        <w:t xml:space="preserve"> </w:t>
      </w:r>
    </w:p>
    <w:sectPr w:rsidR="00B30CAA">
      <w:headerReference w:type="default" r:id="rId7"/>
      <w:type w:val="continuous"/>
      <w:pgSz w:w="16838" w:h="11906" w:orient="landscape"/>
      <w:pgMar w:top="1560" w:right="1440" w:bottom="1134" w:left="144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E97C8" w14:textId="77777777" w:rsidR="00A31ECA" w:rsidRDefault="00A31ECA">
      <w:r>
        <w:separator/>
      </w:r>
    </w:p>
  </w:endnote>
  <w:endnote w:type="continuationSeparator" w:id="0">
    <w:p w14:paraId="68CF9E0F" w14:textId="77777777" w:rsidR="00A31ECA" w:rsidRDefault="00A3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E53A0" w14:textId="77777777" w:rsidR="00A31ECA" w:rsidRDefault="00A31ECA">
      <w:r>
        <w:separator/>
      </w:r>
    </w:p>
  </w:footnote>
  <w:footnote w:type="continuationSeparator" w:id="0">
    <w:p w14:paraId="107E9B11" w14:textId="77777777" w:rsidR="00A31ECA" w:rsidRDefault="00A31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82192" w14:textId="77777777" w:rsidR="00B30CAA" w:rsidRDefault="00B30CA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65"/>
    <w:rsid w:val="000027D7"/>
    <w:rsid w:val="00010EB5"/>
    <w:rsid w:val="000156DD"/>
    <w:rsid w:val="000255F8"/>
    <w:rsid w:val="00037D1E"/>
    <w:rsid w:val="00041A5E"/>
    <w:rsid w:val="0004463C"/>
    <w:rsid w:val="00046A4A"/>
    <w:rsid w:val="00052E43"/>
    <w:rsid w:val="000578FE"/>
    <w:rsid w:val="00063207"/>
    <w:rsid w:val="0007023C"/>
    <w:rsid w:val="000704FE"/>
    <w:rsid w:val="0008109F"/>
    <w:rsid w:val="000818CB"/>
    <w:rsid w:val="00092C7C"/>
    <w:rsid w:val="000B0067"/>
    <w:rsid w:val="000B32FD"/>
    <w:rsid w:val="000C09CC"/>
    <w:rsid w:val="000C7716"/>
    <w:rsid w:val="000D0A02"/>
    <w:rsid w:val="000E41B9"/>
    <w:rsid w:val="000E612D"/>
    <w:rsid w:val="000F4D71"/>
    <w:rsid w:val="000F5A6B"/>
    <w:rsid w:val="000F610C"/>
    <w:rsid w:val="00101A02"/>
    <w:rsid w:val="00110DA5"/>
    <w:rsid w:val="001129AA"/>
    <w:rsid w:val="00114376"/>
    <w:rsid w:val="00114765"/>
    <w:rsid w:val="001278C9"/>
    <w:rsid w:val="0013076F"/>
    <w:rsid w:val="0013361D"/>
    <w:rsid w:val="0013585D"/>
    <w:rsid w:val="00141160"/>
    <w:rsid w:val="0015562E"/>
    <w:rsid w:val="00163A37"/>
    <w:rsid w:val="0017474C"/>
    <w:rsid w:val="00182364"/>
    <w:rsid w:val="0018793B"/>
    <w:rsid w:val="0019126F"/>
    <w:rsid w:val="001913D3"/>
    <w:rsid w:val="001915CA"/>
    <w:rsid w:val="001A4CE5"/>
    <w:rsid w:val="001C19BA"/>
    <w:rsid w:val="001C6EE8"/>
    <w:rsid w:val="001D2356"/>
    <w:rsid w:val="001D534F"/>
    <w:rsid w:val="001D565A"/>
    <w:rsid w:val="001E02AE"/>
    <w:rsid w:val="001E1167"/>
    <w:rsid w:val="001F3E0E"/>
    <w:rsid w:val="00200E58"/>
    <w:rsid w:val="00203537"/>
    <w:rsid w:val="0020673E"/>
    <w:rsid w:val="0022371A"/>
    <w:rsid w:val="002301E4"/>
    <w:rsid w:val="002318ED"/>
    <w:rsid w:val="00231C38"/>
    <w:rsid w:val="00232693"/>
    <w:rsid w:val="0024625B"/>
    <w:rsid w:val="00246AB9"/>
    <w:rsid w:val="0026087C"/>
    <w:rsid w:val="0026130A"/>
    <w:rsid w:val="002808D8"/>
    <w:rsid w:val="00285C49"/>
    <w:rsid w:val="0028663A"/>
    <w:rsid w:val="002A5B24"/>
    <w:rsid w:val="002B0265"/>
    <w:rsid w:val="002B0FE0"/>
    <w:rsid w:val="002B4F1C"/>
    <w:rsid w:val="002B5665"/>
    <w:rsid w:val="002C1684"/>
    <w:rsid w:val="002C436B"/>
    <w:rsid w:val="002C4C19"/>
    <w:rsid w:val="002C500D"/>
    <w:rsid w:val="002D16EF"/>
    <w:rsid w:val="002D398D"/>
    <w:rsid w:val="002D489C"/>
    <w:rsid w:val="002D635D"/>
    <w:rsid w:val="002D6D18"/>
    <w:rsid w:val="002E5878"/>
    <w:rsid w:val="002F2868"/>
    <w:rsid w:val="002F7094"/>
    <w:rsid w:val="00301187"/>
    <w:rsid w:val="003029CD"/>
    <w:rsid w:val="0030551D"/>
    <w:rsid w:val="00307492"/>
    <w:rsid w:val="00316694"/>
    <w:rsid w:val="00322722"/>
    <w:rsid w:val="003374C5"/>
    <w:rsid w:val="00346184"/>
    <w:rsid w:val="00350138"/>
    <w:rsid w:val="00353CB9"/>
    <w:rsid w:val="00372C47"/>
    <w:rsid w:val="003762D5"/>
    <w:rsid w:val="00376B90"/>
    <w:rsid w:val="00382F56"/>
    <w:rsid w:val="00383EB7"/>
    <w:rsid w:val="0038439D"/>
    <w:rsid w:val="00384D07"/>
    <w:rsid w:val="00386C42"/>
    <w:rsid w:val="003871A2"/>
    <w:rsid w:val="00393816"/>
    <w:rsid w:val="00393BA9"/>
    <w:rsid w:val="00397AE0"/>
    <w:rsid w:val="003A7C03"/>
    <w:rsid w:val="003B2B85"/>
    <w:rsid w:val="003B3B0B"/>
    <w:rsid w:val="003C15D8"/>
    <w:rsid w:val="003C5B82"/>
    <w:rsid w:val="003D324A"/>
    <w:rsid w:val="003D5C4D"/>
    <w:rsid w:val="003F3003"/>
    <w:rsid w:val="004041AC"/>
    <w:rsid w:val="004045D4"/>
    <w:rsid w:val="00407750"/>
    <w:rsid w:val="00412717"/>
    <w:rsid w:val="00414EDB"/>
    <w:rsid w:val="00417050"/>
    <w:rsid w:val="004172B8"/>
    <w:rsid w:val="00430735"/>
    <w:rsid w:val="004427E2"/>
    <w:rsid w:val="00452552"/>
    <w:rsid w:val="00455D54"/>
    <w:rsid w:val="0046524B"/>
    <w:rsid w:val="00466B9E"/>
    <w:rsid w:val="00475846"/>
    <w:rsid w:val="004807DD"/>
    <w:rsid w:val="00483411"/>
    <w:rsid w:val="00485DCE"/>
    <w:rsid w:val="00486544"/>
    <w:rsid w:val="004A32D6"/>
    <w:rsid w:val="004A5589"/>
    <w:rsid w:val="004B6333"/>
    <w:rsid w:val="004C3E0C"/>
    <w:rsid w:val="004D0B5D"/>
    <w:rsid w:val="004D1CA2"/>
    <w:rsid w:val="004D1F8A"/>
    <w:rsid w:val="004D2112"/>
    <w:rsid w:val="005035BA"/>
    <w:rsid w:val="00514BCA"/>
    <w:rsid w:val="00520D08"/>
    <w:rsid w:val="00524058"/>
    <w:rsid w:val="0052437B"/>
    <w:rsid w:val="00524444"/>
    <w:rsid w:val="0052676B"/>
    <w:rsid w:val="00535306"/>
    <w:rsid w:val="00542155"/>
    <w:rsid w:val="00544F94"/>
    <w:rsid w:val="00547B7B"/>
    <w:rsid w:val="005635E7"/>
    <w:rsid w:val="00581572"/>
    <w:rsid w:val="00590F00"/>
    <w:rsid w:val="00595430"/>
    <w:rsid w:val="005A1965"/>
    <w:rsid w:val="005A21E4"/>
    <w:rsid w:val="005A3F47"/>
    <w:rsid w:val="005A5B28"/>
    <w:rsid w:val="005A5EF1"/>
    <w:rsid w:val="005A6F89"/>
    <w:rsid w:val="005B59AC"/>
    <w:rsid w:val="005C4FFF"/>
    <w:rsid w:val="005D142A"/>
    <w:rsid w:val="005E2492"/>
    <w:rsid w:val="005F15D6"/>
    <w:rsid w:val="005F2FCC"/>
    <w:rsid w:val="005F5D66"/>
    <w:rsid w:val="005F7C5F"/>
    <w:rsid w:val="006111BB"/>
    <w:rsid w:val="00622BF1"/>
    <w:rsid w:val="00625AA7"/>
    <w:rsid w:val="00626B87"/>
    <w:rsid w:val="00640BA1"/>
    <w:rsid w:val="00641A2B"/>
    <w:rsid w:val="00643F32"/>
    <w:rsid w:val="00644F02"/>
    <w:rsid w:val="0065463B"/>
    <w:rsid w:val="006561C8"/>
    <w:rsid w:val="006653CF"/>
    <w:rsid w:val="00674565"/>
    <w:rsid w:val="00683348"/>
    <w:rsid w:val="00686A75"/>
    <w:rsid w:val="006872DB"/>
    <w:rsid w:val="00697192"/>
    <w:rsid w:val="00697B54"/>
    <w:rsid w:val="006A4C23"/>
    <w:rsid w:val="006A5074"/>
    <w:rsid w:val="006A5C45"/>
    <w:rsid w:val="006A6847"/>
    <w:rsid w:val="006B2358"/>
    <w:rsid w:val="006C39BA"/>
    <w:rsid w:val="006C5E07"/>
    <w:rsid w:val="006D5436"/>
    <w:rsid w:val="006D6BB9"/>
    <w:rsid w:val="006E004E"/>
    <w:rsid w:val="006E2794"/>
    <w:rsid w:val="006E6223"/>
    <w:rsid w:val="00702E3F"/>
    <w:rsid w:val="00711125"/>
    <w:rsid w:val="00716408"/>
    <w:rsid w:val="007177B7"/>
    <w:rsid w:val="00725922"/>
    <w:rsid w:val="00741DA9"/>
    <w:rsid w:val="0074465F"/>
    <w:rsid w:val="00745153"/>
    <w:rsid w:val="007510B5"/>
    <w:rsid w:val="00752555"/>
    <w:rsid w:val="00757450"/>
    <w:rsid w:val="00757859"/>
    <w:rsid w:val="00762AAC"/>
    <w:rsid w:val="00773FB6"/>
    <w:rsid w:val="00776A1B"/>
    <w:rsid w:val="007858F2"/>
    <w:rsid w:val="007B6A10"/>
    <w:rsid w:val="007C26D1"/>
    <w:rsid w:val="007C325D"/>
    <w:rsid w:val="007D153A"/>
    <w:rsid w:val="007D7C1B"/>
    <w:rsid w:val="007E1592"/>
    <w:rsid w:val="007E171F"/>
    <w:rsid w:val="007E2EDA"/>
    <w:rsid w:val="007F39E2"/>
    <w:rsid w:val="0080121B"/>
    <w:rsid w:val="00801D1F"/>
    <w:rsid w:val="008041C0"/>
    <w:rsid w:val="00805101"/>
    <w:rsid w:val="0080532F"/>
    <w:rsid w:val="00806512"/>
    <w:rsid w:val="00806D2D"/>
    <w:rsid w:val="008129C9"/>
    <w:rsid w:val="00815ABB"/>
    <w:rsid w:val="0082087A"/>
    <w:rsid w:val="00820BE7"/>
    <w:rsid w:val="008243C0"/>
    <w:rsid w:val="00833A21"/>
    <w:rsid w:val="00853106"/>
    <w:rsid w:val="008634BA"/>
    <w:rsid w:val="008655BE"/>
    <w:rsid w:val="0086778E"/>
    <w:rsid w:val="008771AD"/>
    <w:rsid w:val="00880957"/>
    <w:rsid w:val="00887BF8"/>
    <w:rsid w:val="00890564"/>
    <w:rsid w:val="00893DC2"/>
    <w:rsid w:val="008A012F"/>
    <w:rsid w:val="008A70B0"/>
    <w:rsid w:val="008B1969"/>
    <w:rsid w:val="008B3C0F"/>
    <w:rsid w:val="008B4D97"/>
    <w:rsid w:val="008B6593"/>
    <w:rsid w:val="008C2B0A"/>
    <w:rsid w:val="008C7F3D"/>
    <w:rsid w:val="008F049A"/>
    <w:rsid w:val="008F254E"/>
    <w:rsid w:val="008F60E4"/>
    <w:rsid w:val="008F6D4C"/>
    <w:rsid w:val="008F70C1"/>
    <w:rsid w:val="00901893"/>
    <w:rsid w:val="00904D84"/>
    <w:rsid w:val="00905495"/>
    <w:rsid w:val="009067EB"/>
    <w:rsid w:val="00932A55"/>
    <w:rsid w:val="00936273"/>
    <w:rsid w:val="009372FC"/>
    <w:rsid w:val="0094260C"/>
    <w:rsid w:val="00943265"/>
    <w:rsid w:val="009466C9"/>
    <w:rsid w:val="0095495F"/>
    <w:rsid w:val="00960768"/>
    <w:rsid w:val="00970309"/>
    <w:rsid w:val="00975A0B"/>
    <w:rsid w:val="00977840"/>
    <w:rsid w:val="00986C40"/>
    <w:rsid w:val="00987035"/>
    <w:rsid w:val="009877A9"/>
    <w:rsid w:val="009912B6"/>
    <w:rsid w:val="009962A5"/>
    <w:rsid w:val="00997EE9"/>
    <w:rsid w:val="009A2D0C"/>
    <w:rsid w:val="009B0383"/>
    <w:rsid w:val="009D77E4"/>
    <w:rsid w:val="009E3FF9"/>
    <w:rsid w:val="009F0506"/>
    <w:rsid w:val="00A04F0E"/>
    <w:rsid w:val="00A131AB"/>
    <w:rsid w:val="00A15414"/>
    <w:rsid w:val="00A20A9F"/>
    <w:rsid w:val="00A21821"/>
    <w:rsid w:val="00A31ECA"/>
    <w:rsid w:val="00A46234"/>
    <w:rsid w:val="00A66306"/>
    <w:rsid w:val="00A66D1C"/>
    <w:rsid w:val="00A70FE4"/>
    <w:rsid w:val="00A83AEE"/>
    <w:rsid w:val="00A94AA9"/>
    <w:rsid w:val="00AB400E"/>
    <w:rsid w:val="00AB5BE9"/>
    <w:rsid w:val="00AC42C8"/>
    <w:rsid w:val="00AD0DD7"/>
    <w:rsid w:val="00AD656F"/>
    <w:rsid w:val="00AE0596"/>
    <w:rsid w:val="00AE7382"/>
    <w:rsid w:val="00AE7E4E"/>
    <w:rsid w:val="00AF154D"/>
    <w:rsid w:val="00B02DBF"/>
    <w:rsid w:val="00B07D70"/>
    <w:rsid w:val="00B17031"/>
    <w:rsid w:val="00B2065B"/>
    <w:rsid w:val="00B2379D"/>
    <w:rsid w:val="00B23AAC"/>
    <w:rsid w:val="00B30CAA"/>
    <w:rsid w:val="00B3754B"/>
    <w:rsid w:val="00B44283"/>
    <w:rsid w:val="00B4651F"/>
    <w:rsid w:val="00B46FB9"/>
    <w:rsid w:val="00B47CAE"/>
    <w:rsid w:val="00B51A58"/>
    <w:rsid w:val="00B54434"/>
    <w:rsid w:val="00B55E94"/>
    <w:rsid w:val="00B57247"/>
    <w:rsid w:val="00B6589C"/>
    <w:rsid w:val="00B65BC1"/>
    <w:rsid w:val="00B71D50"/>
    <w:rsid w:val="00B734BD"/>
    <w:rsid w:val="00B76AD6"/>
    <w:rsid w:val="00B76DD4"/>
    <w:rsid w:val="00B779F4"/>
    <w:rsid w:val="00B80B53"/>
    <w:rsid w:val="00B818DF"/>
    <w:rsid w:val="00B81995"/>
    <w:rsid w:val="00B83227"/>
    <w:rsid w:val="00B8663A"/>
    <w:rsid w:val="00B93CFF"/>
    <w:rsid w:val="00B95BE0"/>
    <w:rsid w:val="00BA095E"/>
    <w:rsid w:val="00BA7CF4"/>
    <w:rsid w:val="00BB1B81"/>
    <w:rsid w:val="00BB30CA"/>
    <w:rsid w:val="00BC2F1C"/>
    <w:rsid w:val="00BD1CB2"/>
    <w:rsid w:val="00BD5ECC"/>
    <w:rsid w:val="00BD71A8"/>
    <w:rsid w:val="00BE0ABA"/>
    <w:rsid w:val="00BE6046"/>
    <w:rsid w:val="00C20945"/>
    <w:rsid w:val="00C21CD8"/>
    <w:rsid w:val="00C22B8E"/>
    <w:rsid w:val="00C25AC0"/>
    <w:rsid w:val="00C319AC"/>
    <w:rsid w:val="00C32D17"/>
    <w:rsid w:val="00C3326D"/>
    <w:rsid w:val="00C360C2"/>
    <w:rsid w:val="00C46D2F"/>
    <w:rsid w:val="00C55705"/>
    <w:rsid w:val="00C56C73"/>
    <w:rsid w:val="00C652BF"/>
    <w:rsid w:val="00C812CB"/>
    <w:rsid w:val="00C84A31"/>
    <w:rsid w:val="00C85800"/>
    <w:rsid w:val="00C924DC"/>
    <w:rsid w:val="00CA0B7A"/>
    <w:rsid w:val="00CA2117"/>
    <w:rsid w:val="00CA705F"/>
    <w:rsid w:val="00CB1DFC"/>
    <w:rsid w:val="00CB5038"/>
    <w:rsid w:val="00CC043A"/>
    <w:rsid w:val="00CC1876"/>
    <w:rsid w:val="00CC55B2"/>
    <w:rsid w:val="00CD20CD"/>
    <w:rsid w:val="00CD29E3"/>
    <w:rsid w:val="00D04DDD"/>
    <w:rsid w:val="00D22007"/>
    <w:rsid w:val="00D27A76"/>
    <w:rsid w:val="00D30817"/>
    <w:rsid w:val="00D36429"/>
    <w:rsid w:val="00D415C7"/>
    <w:rsid w:val="00D41B48"/>
    <w:rsid w:val="00D43813"/>
    <w:rsid w:val="00D53E69"/>
    <w:rsid w:val="00D5648A"/>
    <w:rsid w:val="00D65080"/>
    <w:rsid w:val="00D750E0"/>
    <w:rsid w:val="00D7634D"/>
    <w:rsid w:val="00D766F4"/>
    <w:rsid w:val="00D77EF2"/>
    <w:rsid w:val="00D85CF9"/>
    <w:rsid w:val="00DA3E40"/>
    <w:rsid w:val="00DB3D9A"/>
    <w:rsid w:val="00DB59F6"/>
    <w:rsid w:val="00DC21ED"/>
    <w:rsid w:val="00DC3051"/>
    <w:rsid w:val="00DC7020"/>
    <w:rsid w:val="00DD03A6"/>
    <w:rsid w:val="00DD4255"/>
    <w:rsid w:val="00DE0CA8"/>
    <w:rsid w:val="00DE5237"/>
    <w:rsid w:val="00DF2697"/>
    <w:rsid w:val="00E01059"/>
    <w:rsid w:val="00E0156D"/>
    <w:rsid w:val="00E12416"/>
    <w:rsid w:val="00E13DA3"/>
    <w:rsid w:val="00E13E52"/>
    <w:rsid w:val="00E1688C"/>
    <w:rsid w:val="00E2750E"/>
    <w:rsid w:val="00E4010B"/>
    <w:rsid w:val="00E45C20"/>
    <w:rsid w:val="00E463D7"/>
    <w:rsid w:val="00E53D6E"/>
    <w:rsid w:val="00E62304"/>
    <w:rsid w:val="00E65FA7"/>
    <w:rsid w:val="00E87F50"/>
    <w:rsid w:val="00E92555"/>
    <w:rsid w:val="00EA2067"/>
    <w:rsid w:val="00EA2CBA"/>
    <w:rsid w:val="00EA3822"/>
    <w:rsid w:val="00EB0AB4"/>
    <w:rsid w:val="00EB2FFD"/>
    <w:rsid w:val="00EB58A4"/>
    <w:rsid w:val="00EC6F58"/>
    <w:rsid w:val="00ED5C45"/>
    <w:rsid w:val="00ED637C"/>
    <w:rsid w:val="00EF1B0F"/>
    <w:rsid w:val="00F05924"/>
    <w:rsid w:val="00F11628"/>
    <w:rsid w:val="00F142C1"/>
    <w:rsid w:val="00F33016"/>
    <w:rsid w:val="00F40F5C"/>
    <w:rsid w:val="00F43225"/>
    <w:rsid w:val="00F564C1"/>
    <w:rsid w:val="00F63D3C"/>
    <w:rsid w:val="00F7340E"/>
    <w:rsid w:val="00F740BA"/>
    <w:rsid w:val="00F767F0"/>
    <w:rsid w:val="00FA1635"/>
    <w:rsid w:val="00FA3AFC"/>
    <w:rsid w:val="00FA6398"/>
    <w:rsid w:val="00FB0809"/>
    <w:rsid w:val="00FB39EE"/>
    <w:rsid w:val="00FB3DCF"/>
    <w:rsid w:val="00FB501C"/>
    <w:rsid w:val="00FC53FB"/>
    <w:rsid w:val="00FC7DF8"/>
    <w:rsid w:val="00FD274F"/>
    <w:rsid w:val="11E908F3"/>
    <w:rsid w:val="15F9409B"/>
    <w:rsid w:val="4C8D1398"/>
    <w:rsid w:val="7C6C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96D603"/>
  <w15:docId w15:val="{56B949BE-D30F-4783-99DE-FE366A77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327"/>
    <customShpInfo spid="_x0000_s13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汕头大学医学院成人教育2002—2003学年度第二学期1—20周课程表（五）                  2003年1月</dc:title>
  <dc:creator>医学院</dc:creator>
  <cp:lastModifiedBy>添荣</cp:lastModifiedBy>
  <cp:revision>3</cp:revision>
  <cp:lastPrinted>2026-01-24T09:06:00Z</cp:lastPrinted>
  <dcterms:created xsi:type="dcterms:W3CDTF">2026-01-24T09:15:00Z</dcterms:created>
  <dcterms:modified xsi:type="dcterms:W3CDTF">2026-01-24T09:21:00Z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eyJoZGlkIjoiM2U4YzZhNTc3MGFkMDBkMTVlYWIwMmNlYWVjN2JjMjIiLCJ1c2VySWQiOiIxMjY4MDYyNTgyIn0=</vt:lpwstr>
  </property>
  <property fmtid="{D5CDD505-2E9C-101B-9397-08002B2CF9AE}" pid="3" name="KSOProductBuildVer">
    <vt:lpwstr>2052-12.1.0.24034</vt:lpwstr>
  </property>
  <property fmtid="{D5CDD505-2E9C-101B-9397-08002B2CF9AE}" pid="4" name="ICV">
    <vt:lpwstr>ED9532098B6C4505B3F4EDD8BD095677_12</vt:lpwstr>
  </property>
</Properties>
</file>