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44666" w14:textId="2326164A" w:rsidR="004D2112" w:rsidRPr="00970309" w:rsidRDefault="00BD71A8" w:rsidP="00DC3051">
      <w:pPr>
        <w:wordWrap w:val="0"/>
        <w:ind w:right="300" w:firstLineChars="200" w:firstLine="420"/>
        <w:jc w:val="right"/>
        <w:rPr>
          <w:rFonts w:ascii="黑体" w:eastAsia="黑体"/>
          <w:color w:val="000000"/>
        </w:rPr>
      </w:pPr>
      <w:r>
        <w:rPr>
          <w:noProof/>
          <w:color w:val="000000"/>
        </w:rPr>
        <w:pict w14:anchorId="3D0CB929">
          <v:line id="_x0000_s1327" style="position:absolute;left:0;text-align:left;z-index:1" from="-8.35pt,32.7pt" to="120.75pt,59.85pt"/>
        </w:pict>
      </w:r>
      <w:r w:rsidR="004D2112" w:rsidRPr="00970309">
        <w:rPr>
          <w:rFonts w:ascii="黑体" w:eastAsia="黑体" w:hint="eastAsia"/>
          <w:b/>
          <w:color w:val="000000"/>
          <w:sz w:val="30"/>
        </w:rPr>
        <w:t>汕头大学医学院</w:t>
      </w:r>
      <w:r w:rsidR="00D53E69" w:rsidRPr="00970309">
        <w:rPr>
          <w:rFonts w:ascii="黑体" w:eastAsia="黑体" w:hint="eastAsia"/>
          <w:b/>
          <w:color w:val="000000"/>
          <w:sz w:val="30"/>
        </w:rPr>
        <w:t>20</w:t>
      </w:r>
      <w:r w:rsidR="00F33016">
        <w:rPr>
          <w:rFonts w:ascii="黑体" w:eastAsia="黑体"/>
          <w:b/>
          <w:color w:val="000000"/>
          <w:sz w:val="30"/>
        </w:rPr>
        <w:t>2</w:t>
      </w:r>
      <w:r w:rsidR="00ED637C">
        <w:rPr>
          <w:rFonts w:ascii="黑体" w:eastAsia="黑体"/>
          <w:b/>
          <w:color w:val="000000"/>
          <w:sz w:val="30"/>
        </w:rPr>
        <w:t>4</w:t>
      </w:r>
      <w:r w:rsidR="005A1965" w:rsidRPr="00970309">
        <w:rPr>
          <w:rFonts w:ascii="黑体" w:eastAsia="黑体" w:hint="eastAsia"/>
          <w:b/>
          <w:color w:val="000000"/>
          <w:sz w:val="30"/>
        </w:rPr>
        <w:t>～</w:t>
      </w:r>
      <w:r w:rsidR="00D53E69" w:rsidRPr="00970309">
        <w:rPr>
          <w:rFonts w:ascii="黑体" w:eastAsia="黑体" w:hint="eastAsia"/>
          <w:b/>
          <w:color w:val="000000"/>
          <w:sz w:val="30"/>
        </w:rPr>
        <w:t>20</w:t>
      </w:r>
      <w:r w:rsidR="0086778E">
        <w:rPr>
          <w:rFonts w:ascii="黑体" w:eastAsia="黑体"/>
          <w:b/>
          <w:color w:val="000000"/>
          <w:sz w:val="30"/>
        </w:rPr>
        <w:t>2</w:t>
      </w:r>
      <w:r w:rsidR="00ED637C">
        <w:rPr>
          <w:rFonts w:ascii="黑体" w:eastAsia="黑体"/>
          <w:b/>
          <w:color w:val="000000"/>
          <w:sz w:val="30"/>
        </w:rPr>
        <w:t>5</w:t>
      </w:r>
      <w:r w:rsidR="004D2112" w:rsidRPr="00970309">
        <w:rPr>
          <w:rFonts w:ascii="黑体" w:eastAsia="黑体" w:hint="eastAsia"/>
          <w:b/>
          <w:color w:val="000000"/>
          <w:sz w:val="30"/>
        </w:rPr>
        <w:t>学年度第</w:t>
      </w:r>
      <w:r w:rsidR="00ED5C45">
        <w:rPr>
          <w:rFonts w:ascii="黑体" w:eastAsia="黑体" w:hint="eastAsia"/>
          <w:b/>
          <w:color w:val="000000"/>
          <w:sz w:val="30"/>
        </w:rPr>
        <w:t>二</w:t>
      </w:r>
      <w:r w:rsidR="004D2112" w:rsidRPr="00970309">
        <w:rPr>
          <w:rFonts w:ascii="黑体" w:eastAsia="黑体" w:hint="eastAsia"/>
          <w:b/>
          <w:color w:val="000000"/>
          <w:sz w:val="30"/>
        </w:rPr>
        <w:t>学期</w:t>
      </w:r>
      <w:r w:rsidR="009466C9">
        <w:rPr>
          <w:rFonts w:ascii="黑体" w:eastAsia="黑体" w:hint="eastAsia"/>
          <w:b/>
          <w:color w:val="000000"/>
          <w:sz w:val="30"/>
        </w:rPr>
        <w:t>（</w:t>
      </w:r>
      <w:r w:rsidR="00ED5C45">
        <w:rPr>
          <w:rFonts w:ascii="黑体" w:eastAsia="黑体" w:hint="eastAsia"/>
          <w:b/>
          <w:color w:val="000000"/>
          <w:sz w:val="30"/>
        </w:rPr>
        <w:t>春</w:t>
      </w:r>
      <w:r w:rsidR="009466C9">
        <w:rPr>
          <w:rFonts w:ascii="黑体" w:eastAsia="黑体" w:hint="eastAsia"/>
          <w:b/>
          <w:color w:val="000000"/>
          <w:sz w:val="30"/>
        </w:rPr>
        <w:t>季学期）</w:t>
      </w:r>
      <w:r w:rsidR="004D2112" w:rsidRPr="00970309">
        <w:rPr>
          <w:rFonts w:ascii="黑体" w:eastAsia="黑体" w:hint="eastAsia"/>
          <w:b/>
          <w:color w:val="000000"/>
          <w:sz w:val="30"/>
        </w:rPr>
        <w:t>课程表</w:t>
      </w:r>
      <w:r w:rsidR="00483411" w:rsidRPr="00970309">
        <w:rPr>
          <w:rFonts w:ascii="黑体" w:eastAsia="黑体" w:hint="eastAsia"/>
          <w:b/>
          <w:color w:val="000000"/>
          <w:sz w:val="30"/>
        </w:rPr>
        <w:t>（</w:t>
      </w:r>
      <w:r w:rsidR="004D2112" w:rsidRPr="00970309">
        <w:rPr>
          <w:rFonts w:ascii="黑体" w:eastAsia="黑体" w:hint="eastAsia"/>
          <w:b/>
          <w:color w:val="000000"/>
          <w:sz w:val="30"/>
        </w:rPr>
        <w:t>成人教育</w:t>
      </w:r>
      <w:r w:rsidR="003871A2">
        <w:rPr>
          <w:rFonts w:ascii="黑体" w:eastAsia="黑体"/>
          <w:b/>
          <w:color w:val="000000"/>
          <w:sz w:val="30"/>
        </w:rPr>
        <w:t>1</w:t>
      </w:r>
      <w:r w:rsidR="00483411" w:rsidRPr="00970309">
        <w:rPr>
          <w:rFonts w:ascii="黑体" w:eastAsia="黑体" w:hint="eastAsia"/>
          <w:b/>
          <w:color w:val="000000"/>
          <w:sz w:val="30"/>
        </w:rPr>
        <w:t>）</w:t>
      </w:r>
      <w:r w:rsidR="00D7634D">
        <w:rPr>
          <w:rFonts w:ascii="黑体" w:eastAsia="黑体"/>
          <w:b/>
          <w:color w:val="FF0000"/>
          <w:sz w:val="30"/>
        </w:rPr>
        <w:t xml:space="preserve">   </w:t>
      </w:r>
      <w:r w:rsidR="00D5648A" w:rsidRPr="00970309">
        <w:rPr>
          <w:rFonts w:ascii="黑体" w:eastAsia="黑体" w:hint="eastAsia"/>
          <w:b/>
          <w:color w:val="000000"/>
          <w:sz w:val="30"/>
        </w:rPr>
        <w:t xml:space="preserve"> </w:t>
      </w:r>
      <w:r w:rsidR="0082087A" w:rsidRPr="00970309">
        <w:rPr>
          <w:rFonts w:ascii="黑体" w:eastAsia="黑体" w:hint="eastAsia"/>
          <w:b/>
          <w:color w:val="000000"/>
          <w:sz w:val="30"/>
        </w:rPr>
        <w:t xml:space="preserve"> </w:t>
      </w:r>
      <w:r w:rsidR="0082087A" w:rsidRPr="00970309">
        <w:rPr>
          <w:rFonts w:ascii="黑体" w:eastAsia="黑体" w:hint="eastAsia"/>
          <w:color w:val="000000"/>
        </w:rPr>
        <w:t>2</w:t>
      </w:r>
      <w:r w:rsidR="0022371A">
        <w:rPr>
          <w:rFonts w:ascii="黑体" w:eastAsia="黑体"/>
          <w:color w:val="000000"/>
        </w:rPr>
        <w:t>02</w:t>
      </w:r>
      <w:r w:rsidR="00ED637C">
        <w:rPr>
          <w:rFonts w:ascii="黑体" w:eastAsia="黑体"/>
          <w:color w:val="000000"/>
        </w:rPr>
        <w:t>5</w:t>
      </w:r>
      <w:r w:rsidR="0082087A" w:rsidRPr="00970309">
        <w:rPr>
          <w:rFonts w:ascii="黑体" w:eastAsia="黑体" w:hint="eastAsia"/>
          <w:color w:val="000000"/>
        </w:rPr>
        <w:t>年</w:t>
      </w:r>
      <w:r w:rsidR="00ED5C45">
        <w:rPr>
          <w:rFonts w:ascii="黑体" w:eastAsia="黑体"/>
          <w:color w:val="000000"/>
        </w:rPr>
        <w:t>1</w:t>
      </w:r>
      <w:r w:rsidR="0082087A" w:rsidRPr="00970309">
        <w:rPr>
          <w:rFonts w:ascii="黑体" w:eastAsia="黑体" w:hint="eastAsia"/>
          <w:color w:val="000000"/>
        </w:rPr>
        <w:t>月</w:t>
      </w:r>
    </w:p>
    <w:tbl>
      <w:tblPr>
        <w:tblW w:w="14069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56"/>
        <w:gridCol w:w="1275"/>
        <w:gridCol w:w="1418"/>
        <w:gridCol w:w="1559"/>
        <w:gridCol w:w="1559"/>
        <w:gridCol w:w="1418"/>
        <w:gridCol w:w="1417"/>
        <w:gridCol w:w="1415"/>
      </w:tblGrid>
      <w:tr w:rsidR="00524444" w:rsidRPr="00970309" w14:paraId="047C1094" w14:textId="77777777" w:rsidTr="00901893">
        <w:trPr>
          <w:cantSplit/>
          <w:trHeight w:hRule="exact" w:val="589"/>
        </w:trPr>
        <w:tc>
          <w:tcPr>
            <w:tcW w:w="2552" w:type="dxa"/>
            <w:vMerge w:val="restart"/>
            <w:tcBorders>
              <w:tl2br w:val="single" w:sz="4" w:space="0" w:color="auto"/>
            </w:tcBorders>
            <w:shd w:val="clear" w:color="auto" w:fill="C0C0C0"/>
          </w:tcPr>
          <w:p w14:paraId="49AD92D7" w14:textId="77777777" w:rsidR="00524444" w:rsidRPr="00970309" w:rsidRDefault="00524444" w:rsidP="00AE7E4E">
            <w:pPr>
              <w:spacing w:line="276" w:lineRule="auto"/>
              <w:ind w:leftChars="-138" w:left="-108" w:rightChars="-39" w:right="-82" w:hanging="182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 xml:space="preserve">  </w:t>
            </w:r>
            <w:r w:rsidRPr="00970309">
              <w:rPr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 xml:space="preserve">           </w:t>
            </w:r>
            <w:r w:rsidRPr="00970309">
              <w:rPr>
                <w:color w:val="000000"/>
              </w:rPr>
              <w:t xml:space="preserve">  </w:t>
            </w:r>
            <w:r w:rsidRPr="00970309">
              <w:rPr>
                <w:rFonts w:hint="eastAsia"/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>星</w:t>
            </w:r>
            <w:r w:rsidRPr="00970309">
              <w:rPr>
                <w:color w:val="000000"/>
              </w:rPr>
              <w:t xml:space="preserve"> </w:t>
            </w:r>
            <w:r w:rsidRPr="00970309">
              <w:rPr>
                <w:rFonts w:hint="eastAsia"/>
                <w:color w:val="000000"/>
              </w:rPr>
              <w:t>期</w:t>
            </w:r>
          </w:p>
          <w:p w14:paraId="22E72F81" w14:textId="77777777" w:rsidR="00524444" w:rsidRPr="00970309" w:rsidRDefault="00BD71A8" w:rsidP="00AE7E4E">
            <w:pPr>
              <w:spacing w:line="276" w:lineRule="auto"/>
              <w:ind w:leftChars="-66" w:left="-139" w:right="-39" w:firstLineChars="250" w:firstLine="525"/>
              <w:rPr>
                <w:color w:val="000000"/>
              </w:rPr>
            </w:pPr>
            <w:r>
              <w:rPr>
                <w:noProof/>
                <w:color w:val="000000"/>
              </w:rPr>
              <w:pict w14:anchorId="2C282593">
                <v:line id="_x0000_s1328" style="position:absolute;left:0;text-align:left;z-index:2" from="-5.1pt,8.95pt" to="121.25pt,40.15pt"/>
              </w:pict>
            </w:r>
            <w:r w:rsidR="00524444" w:rsidRPr="00970309">
              <w:rPr>
                <w:rFonts w:hint="eastAsia"/>
                <w:color w:val="000000"/>
              </w:rPr>
              <w:t>课</w:t>
            </w:r>
            <w:r w:rsidR="00524444" w:rsidRPr="00970309">
              <w:rPr>
                <w:rFonts w:hint="eastAsia"/>
                <w:color w:val="000000"/>
              </w:rPr>
              <w:t xml:space="preserve"> </w:t>
            </w:r>
            <w:r w:rsidR="00524444" w:rsidRPr="00970309">
              <w:rPr>
                <w:rFonts w:hint="eastAsia"/>
                <w:color w:val="000000"/>
              </w:rPr>
              <w:t>程</w:t>
            </w:r>
            <w:r w:rsidR="00A94AA9">
              <w:rPr>
                <w:rFonts w:hint="eastAsia"/>
                <w:color w:val="000000"/>
              </w:rPr>
              <w:t xml:space="preserve">     </w:t>
            </w:r>
            <w:r w:rsidR="00524444" w:rsidRPr="00970309">
              <w:rPr>
                <w:rFonts w:hint="eastAsia"/>
                <w:color w:val="000000"/>
              </w:rPr>
              <w:t>节</w:t>
            </w:r>
            <w:r w:rsidR="00524444" w:rsidRPr="00970309">
              <w:rPr>
                <w:color w:val="000000"/>
              </w:rPr>
              <w:t xml:space="preserve"> </w:t>
            </w:r>
            <w:r w:rsidR="00524444" w:rsidRPr="00970309">
              <w:rPr>
                <w:rFonts w:hint="eastAsia"/>
                <w:color w:val="000000"/>
              </w:rPr>
              <w:t>次</w:t>
            </w:r>
          </w:p>
          <w:p w14:paraId="1A1622D6" w14:textId="77777777" w:rsidR="00524444" w:rsidRPr="00970309" w:rsidRDefault="00524444" w:rsidP="00AE7E4E">
            <w:pPr>
              <w:spacing w:line="276" w:lineRule="auto"/>
              <w:ind w:leftChars="-66" w:left="-139" w:right="-39" w:firstLineChars="77" w:firstLine="162"/>
              <w:rPr>
                <w:color w:val="000000"/>
              </w:rPr>
            </w:pPr>
            <w:r w:rsidRPr="00970309">
              <w:rPr>
                <w:rFonts w:hint="eastAsia"/>
                <w:color w:val="000000"/>
                <w:kern w:val="0"/>
              </w:rPr>
              <w:t>年级专业</w:t>
            </w:r>
          </w:p>
        </w:tc>
        <w:tc>
          <w:tcPr>
            <w:tcW w:w="5708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E431D58" w14:textId="77777777" w:rsidR="00524444" w:rsidRPr="00970309" w:rsidRDefault="00524444">
            <w:pPr>
              <w:jc w:val="center"/>
              <w:rPr>
                <w:color w:val="000000"/>
                <w:sz w:val="24"/>
              </w:rPr>
            </w:pPr>
            <w:r w:rsidRPr="00970309">
              <w:rPr>
                <w:rFonts w:hint="eastAsia"/>
                <w:color w:val="000000"/>
                <w:sz w:val="24"/>
              </w:rPr>
              <w:t>星期</w:t>
            </w:r>
            <w:r w:rsidR="00E463D7">
              <w:rPr>
                <w:rFonts w:hint="eastAsia"/>
                <w:color w:val="000000"/>
                <w:sz w:val="24"/>
              </w:rPr>
              <w:t>六</w:t>
            </w:r>
            <w:r w:rsidRPr="00970309">
              <w:rPr>
                <w:rFonts w:hint="eastAsia"/>
                <w:color w:val="000000"/>
                <w:sz w:val="24"/>
              </w:rPr>
              <w:t>上午</w:t>
            </w:r>
          </w:p>
        </w:tc>
        <w:tc>
          <w:tcPr>
            <w:tcW w:w="5809" w:type="dxa"/>
            <w:gridSpan w:val="4"/>
            <w:tcBorders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4FC99C40" w14:textId="77777777" w:rsidR="00524444" w:rsidRPr="00970309" w:rsidRDefault="00524444" w:rsidP="00B6589C">
            <w:pPr>
              <w:jc w:val="center"/>
              <w:rPr>
                <w:color w:val="000000"/>
                <w:sz w:val="24"/>
              </w:rPr>
            </w:pPr>
            <w:r w:rsidRPr="00970309">
              <w:rPr>
                <w:rFonts w:hint="eastAsia"/>
                <w:color w:val="000000"/>
                <w:sz w:val="24"/>
              </w:rPr>
              <w:t>星期</w:t>
            </w:r>
            <w:r w:rsidR="00E463D7">
              <w:rPr>
                <w:rFonts w:hint="eastAsia"/>
                <w:color w:val="000000"/>
                <w:sz w:val="24"/>
              </w:rPr>
              <w:t>六</w:t>
            </w:r>
            <w:r w:rsidRPr="00970309">
              <w:rPr>
                <w:rFonts w:hint="eastAsia"/>
                <w:color w:val="000000"/>
                <w:sz w:val="24"/>
              </w:rPr>
              <w:t>下午</w:t>
            </w:r>
          </w:p>
        </w:tc>
      </w:tr>
      <w:tr w:rsidR="00F33016" w:rsidRPr="00970309" w14:paraId="2750FE52" w14:textId="77777777" w:rsidTr="00901893">
        <w:trPr>
          <w:cantSplit/>
          <w:trHeight w:hRule="exact" w:val="589"/>
        </w:trPr>
        <w:tc>
          <w:tcPr>
            <w:tcW w:w="2552" w:type="dxa"/>
            <w:vMerge/>
            <w:tcBorders>
              <w:bottom w:val="single" w:sz="2" w:space="0" w:color="auto"/>
            </w:tcBorders>
            <w:shd w:val="clear" w:color="auto" w:fill="C0C0C0"/>
          </w:tcPr>
          <w:p w14:paraId="2694C2A0" w14:textId="77777777" w:rsidR="00F33016" w:rsidRPr="00970309" w:rsidRDefault="00F33016">
            <w:pPr>
              <w:spacing w:line="200" w:lineRule="exact"/>
              <w:ind w:left="-138" w:right="-39"/>
              <w:jc w:val="center"/>
              <w:rPr>
                <w:color w:val="000000"/>
              </w:rPr>
            </w:pPr>
          </w:p>
        </w:tc>
        <w:tc>
          <w:tcPr>
            <w:tcW w:w="1456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3FB4B31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A807330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CCFD0DA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0B8C21ED" w14:textId="77777777" w:rsidR="00F33016" w:rsidRPr="00970309" w:rsidRDefault="00F33016">
            <w:pPr>
              <w:jc w:val="center"/>
              <w:rPr>
                <w:color w:val="000000"/>
              </w:rPr>
            </w:pPr>
            <w:r w:rsidRPr="00970309">
              <w:rPr>
                <w:rFonts w:hint="eastAsia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19FE35B3" w14:textId="77777777" w:rsidR="00F33016" w:rsidRPr="00970309" w:rsidRDefault="000F4D7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85EDB22" w14:textId="77777777" w:rsidR="00F33016" w:rsidRPr="00970309" w:rsidRDefault="000F4D71" w:rsidP="00514BC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C0C0C0"/>
            <w:vAlign w:val="center"/>
          </w:tcPr>
          <w:p w14:paraId="7A098FA6" w14:textId="77777777" w:rsidR="00F33016" w:rsidRPr="00970309" w:rsidRDefault="000F4D71" w:rsidP="00524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C0C0C0"/>
            <w:vAlign w:val="center"/>
          </w:tcPr>
          <w:p w14:paraId="5BD8CD83" w14:textId="77777777" w:rsidR="00F33016" w:rsidRPr="00970309" w:rsidRDefault="000F4D71" w:rsidP="0052444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ED637C" w:rsidRPr="00970309" w14:paraId="681EF2E5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645D882" w14:textId="6D142A80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</w:t>
            </w:r>
            <w:r>
              <w:rPr>
                <w:color w:val="000000"/>
                <w:kern w:val="0"/>
              </w:rPr>
              <w:t>4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408F9458" w14:textId="77777777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临床医学</w:t>
            </w:r>
          </w:p>
          <w:p w14:paraId="5F3AD8BF" w14:textId="1F3A84B3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专升本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42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6F99FCFD" w14:textId="77777777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（第三学期）</w:t>
            </w:r>
          </w:p>
          <w:p w14:paraId="1C4D867E" w14:textId="018B5B71" w:rsidR="00ED637C" w:rsidRPr="00970309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03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FB652" w14:textId="7F87C84C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59425170" w14:textId="77777777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医学统计学</w:t>
            </w:r>
          </w:p>
          <w:p w14:paraId="603B1F56" w14:textId="77777777" w:rsidR="00ED637C" w:rsidRDefault="00ED637C" w:rsidP="00ED637C">
            <w:pPr>
              <w:jc w:val="center"/>
              <w:rPr>
                <w:color w:val="000000"/>
              </w:rPr>
            </w:pPr>
            <w:r w:rsidRPr="00BD71A8">
              <w:rPr>
                <w:rFonts w:hint="eastAsia"/>
                <w:color w:val="000000"/>
                <w:highlight w:val="lightGray"/>
              </w:rPr>
              <w:t>（合班，教学楼阶梯教室）</w:t>
            </w:r>
          </w:p>
          <w:p w14:paraId="572E046D" w14:textId="11B98F90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7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5255CAEB" w14:textId="1B6CAFCD" w:rsidR="00ED637C" w:rsidRPr="00970309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医学影像学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3A11C06" w14:textId="0B9AFFD3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 w:rsidR="00ED637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</w:t>
            </w:r>
            <w:r w:rsidR="00ED637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rFonts w:hint="eastAsia"/>
                <w:color w:val="000000"/>
              </w:rPr>
              <w:t>、</w:t>
            </w:r>
            <w:r w:rsidR="00ED637C">
              <w:rPr>
                <w:rFonts w:hint="eastAsia"/>
                <w:color w:val="000000"/>
              </w:rPr>
              <w:t>1</w:t>
            </w:r>
            <w:r w:rsidR="00ED637C">
              <w:rPr>
                <w:color w:val="000000"/>
              </w:rPr>
              <w:t>0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4EA5DAC4" w14:textId="46BCCFC5" w:rsidR="00ED637C" w:rsidRPr="00970309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内科学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7B9E3E" w14:textId="64598C6F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25729D06" w14:textId="77777777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诊断学</w:t>
            </w:r>
          </w:p>
          <w:p w14:paraId="38FEA341" w14:textId="29CEC46C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5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4BC65F21" w14:textId="1BC9D7AC" w:rsidR="00ED637C" w:rsidRPr="00970309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医学心理学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43C4B3C" w14:textId="0731EA7E" w:rsidR="00ED637C" w:rsidRPr="00272DB2" w:rsidRDefault="00ED637C" w:rsidP="00ED637C">
            <w:pPr>
              <w:ind w:rightChars="-62" w:right="-130"/>
              <w:jc w:val="center"/>
              <w:rPr>
                <w:color w:val="000000"/>
              </w:rPr>
            </w:pPr>
          </w:p>
        </w:tc>
      </w:tr>
      <w:tr w:rsidR="00ED637C" w:rsidRPr="00970309" w14:paraId="53C3D1AF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EDBFDF" w14:textId="19EE01DD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024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6AE6D388" w14:textId="2DB9F06E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护理学</w:t>
            </w:r>
          </w:p>
          <w:p w14:paraId="344DFC9F" w14:textId="51E118D2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专升本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224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2EE12F1D" w14:textId="77777777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（第三学期）</w:t>
            </w:r>
          </w:p>
          <w:p w14:paraId="4D7A3EDA" w14:textId="6C865626" w:rsidR="00ED637C" w:rsidRPr="00970309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教学楼阶梯教室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D97287" w14:textId="52231EAB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6B0DA933" w14:textId="77777777" w:rsidR="00AE7382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医学统计学</w:t>
            </w:r>
          </w:p>
          <w:p w14:paraId="7D1EAA20" w14:textId="20976515" w:rsidR="00ED637C" w:rsidRDefault="00AE7382" w:rsidP="00ED637C">
            <w:pPr>
              <w:jc w:val="center"/>
              <w:rPr>
                <w:color w:val="000000"/>
              </w:rPr>
            </w:pPr>
            <w:r w:rsidRPr="00BD71A8">
              <w:rPr>
                <w:rFonts w:hint="eastAsia"/>
                <w:color w:val="000000"/>
                <w:highlight w:val="lightGray"/>
              </w:rPr>
              <w:t>（合班）</w:t>
            </w:r>
          </w:p>
          <w:p w14:paraId="3EE400B2" w14:textId="643D3698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5</w:t>
            </w:r>
            <w:r w:rsidR="00ED637C">
              <w:rPr>
                <w:color w:val="000000"/>
              </w:rPr>
              <w:t>W</w:t>
            </w:r>
          </w:p>
          <w:p w14:paraId="13E240C3" w14:textId="7D0B8B18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护理心理学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3FE30C3" w14:textId="78E1E575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2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210C628E" w14:textId="2DFCBD7D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护理学导论</w:t>
            </w:r>
          </w:p>
          <w:p w14:paraId="24A638CE" w14:textId="04D81DD8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7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1A53B92D" w14:textId="59A18633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妇产科护理学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2D938F" w14:textId="545B160F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 w:rsidR="00ED637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</w:t>
            </w:r>
            <w:r w:rsidR="00ED637C"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9</w:t>
            </w:r>
            <w:r w:rsidR="00ED637C">
              <w:rPr>
                <w:rFonts w:hint="eastAsia"/>
                <w:color w:val="000000"/>
              </w:rPr>
              <w:t>、</w:t>
            </w:r>
            <w:r w:rsidR="00ED637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56FD56B1" w14:textId="3682DB12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内科护理学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E9AB86" w14:textId="77777777" w:rsidR="00590F00" w:rsidRDefault="00590F00" w:rsidP="00ED637C">
            <w:pPr>
              <w:ind w:rightChars="-62" w:right="-130"/>
              <w:jc w:val="center"/>
              <w:rPr>
                <w:color w:val="000000"/>
              </w:rPr>
            </w:pPr>
            <w:r w:rsidRPr="00590F00">
              <w:rPr>
                <w:color w:val="000000"/>
              </w:rPr>
              <w:t>1~2W</w:t>
            </w:r>
          </w:p>
          <w:p w14:paraId="4FF3B717" w14:textId="6B242699" w:rsidR="00ED637C" w:rsidRPr="00272DB2" w:rsidRDefault="00ED637C" w:rsidP="00ED637C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健康评估</w:t>
            </w:r>
          </w:p>
        </w:tc>
      </w:tr>
      <w:tr w:rsidR="00ED637C" w:rsidRPr="00970309" w14:paraId="635EF6AB" w14:textId="77777777" w:rsidTr="00901893">
        <w:trPr>
          <w:cantSplit/>
          <w:trHeight w:val="1655"/>
        </w:trPr>
        <w:tc>
          <w:tcPr>
            <w:tcW w:w="2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9F5D1" w14:textId="1DC92E77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2</w:t>
            </w:r>
            <w:r>
              <w:rPr>
                <w:color w:val="000000"/>
                <w:kern w:val="0"/>
              </w:rPr>
              <w:t>024</w:t>
            </w:r>
            <w:r>
              <w:rPr>
                <w:rFonts w:hint="eastAsia"/>
                <w:color w:val="000000"/>
                <w:kern w:val="0"/>
              </w:rPr>
              <w:t>级成人教育</w:t>
            </w:r>
          </w:p>
          <w:p w14:paraId="72F8092C" w14:textId="43031BED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护理</w:t>
            </w:r>
          </w:p>
          <w:p w14:paraId="3084CA4E" w14:textId="49BBE075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专科</w:t>
            </w:r>
            <w:r>
              <w:rPr>
                <w:rFonts w:hint="eastAsia"/>
                <w:color w:val="000000"/>
                <w:kern w:val="0"/>
              </w:rPr>
              <w:t xml:space="preserve"> </w:t>
            </w:r>
            <w:r>
              <w:rPr>
                <w:color w:val="000000"/>
                <w:kern w:val="0"/>
              </w:rPr>
              <w:t>35</w:t>
            </w:r>
            <w:r>
              <w:rPr>
                <w:rFonts w:hint="eastAsia"/>
                <w:color w:val="000000"/>
                <w:kern w:val="0"/>
              </w:rPr>
              <w:t>人</w:t>
            </w:r>
          </w:p>
          <w:p w14:paraId="7151ECC6" w14:textId="77777777" w:rsidR="00ED637C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（第三学期）</w:t>
            </w:r>
          </w:p>
          <w:p w14:paraId="5DCCAD32" w14:textId="07650A3F" w:rsidR="00ED637C" w:rsidRPr="00970309" w:rsidRDefault="00ED637C" w:rsidP="00ED637C">
            <w:pPr>
              <w:spacing w:line="240" w:lineRule="exact"/>
              <w:jc w:val="center"/>
              <w:rPr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综合楼</w:t>
            </w:r>
            <w:r>
              <w:rPr>
                <w:rFonts w:hint="eastAsia"/>
                <w:color w:val="000000"/>
                <w:kern w:val="0"/>
              </w:rPr>
              <w:t>4</w:t>
            </w:r>
            <w:r>
              <w:rPr>
                <w:color w:val="000000"/>
                <w:kern w:val="0"/>
              </w:rPr>
              <w:t>02</w:t>
            </w:r>
            <w:r>
              <w:rPr>
                <w:rFonts w:hint="eastAsia"/>
                <w:color w:val="000000"/>
                <w:kern w:val="0"/>
              </w:rPr>
              <w:t>教室</w:t>
            </w:r>
          </w:p>
        </w:tc>
        <w:tc>
          <w:tcPr>
            <w:tcW w:w="2731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56813C0" w14:textId="26B7366F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 w:rsidR="00ED637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</w:t>
            </w:r>
            <w:r w:rsidR="00ED637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</w:t>
            </w:r>
            <w:r w:rsidR="00ED637C">
              <w:rPr>
                <w:rFonts w:hint="eastAsia"/>
                <w:color w:val="000000"/>
              </w:rPr>
              <w:t>、</w:t>
            </w:r>
            <w:r w:rsidR="00ED637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4B0A83BE" w14:textId="3F31015F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健康评估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48A9A1" w14:textId="0B0AB43D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 w:rsidR="00ED637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</w:t>
            </w:r>
            <w:r w:rsidR="00ED637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</w:t>
            </w:r>
            <w:r w:rsidR="00ED637C">
              <w:rPr>
                <w:rFonts w:hint="eastAsia"/>
                <w:color w:val="000000"/>
              </w:rPr>
              <w:t>、</w:t>
            </w:r>
            <w:r w:rsidR="00ED637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05D61AA7" w14:textId="39FFAAC6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护理学基础</w:t>
            </w:r>
          </w:p>
        </w:tc>
        <w:tc>
          <w:tcPr>
            <w:tcW w:w="2977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B0D5DA" w14:textId="789970EB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5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2F7680C6" w14:textId="1D2BA6F5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预防医学</w:t>
            </w:r>
          </w:p>
          <w:p w14:paraId="1D1DD972" w14:textId="0565398C" w:rsidR="00ED637C" w:rsidRDefault="00590F00" w:rsidP="00ED63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ED637C">
              <w:rPr>
                <w:rFonts w:hint="eastAsia"/>
                <w:color w:val="000000"/>
              </w:rPr>
              <w:t>~</w:t>
            </w:r>
            <w:r w:rsidR="00ED637C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9</w:t>
            </w:r>
            <w:r w:rsidR="00ED637C">
              <w:rPr>
                <w:rFonts w:hint="eastAsia"/>
                <w:color w:val="000000"/>
              </w:rPr>
              <w:t>、</w:t>
            </w:r>
            <w:r w:rsidR="00ED637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01C9215C" w14:textId="52F50717" w:rsidR="00ED637C" w:rsidRDefault="00ED637C" w:rsidP="00ED637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病理生理学</w:t>
            </w:r>
          </w:p>
        </w:tc>
        <w:tc>
          <w:tcPr>
            <w:tcW w:w="283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F3439" w14:textId="21E4BBF4" w:rsidR="00ED637C" w:rsidRDefault="00590F00" w:rsidP="00ED637C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3</w:t>
            </w:r>
            <w:r w:rsidR="00ED637C">
              <w:rPr>
                <w:rFonts w:hint="eastAsia"/>
                <w:color w:val="000000"/>
              </w:rPr>
              <w:t>W</w:t>
            </w:r>
          </w:p>
          <w:p w14:paraId="583E97B6" w14:textId="77777777" w:rsidR="00ED637C" w:rsidRDefault="00ED637C" w:rsidP="00ED637C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护理心理学</w:t>
            </w:r>
          </w:p>
          <w:p w14:paraId="68FB7B8B" w14:textId="6B275ECA" w:rsidR="00ED637C" w:rsidRDefault="00590F00" w:rsidP="00ED637C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D637C">
              <w:rPr>
                <w:rFonts w:hint="eastAsia"/>
                <w:color w:val="000000"/>
              </w:rPr>
              <w:t>~</w:t>
            </w:r>
            <w:r w:rsidR="00ED637C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（</w:t>
            </w:r>
            <w:r w:rsidR="00ED637C">
              <w:rPr>
                <w:rFonts w:hint="eastAsia"/>
                <w:color w:val="000000"/>
              </w:rPr>
              <w:t>6</w:t>
            </w:r>
            <w:r w:rsidR="00ED637C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9</w:t>
            </w:r>
            <w:r w:rsidR="00ED637C">
              <w:rPr>
                <w:rFonts w:hint="eastAsia"/>
                <w:color w:val="000000"/>
              </w:rPr>
              <w:t>、</w:t>
            </w:r>
            <w:r w:rsidR="00ED637C">
              <w:rPr>
                <w:rFonts w:hint="eastAsia"/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="00ED637C">
              <w:rPr>
                <w:rFonts w:hint="eastAsia"/>
                <w:color w:val="000000"/>
              </w:rPr>
              <w:t>W</w:t>
            </w:r>
            <w:r w:rsidR="00ED637C">
              <w:rPr>
                <w:rFonts w:hint="eastAsia"/>
                <w:color w:val="000000"/>
              </w:rPr>
              <w:t>停）</w:t>
            </w:r>
          </w:p>
          <w:p w14:paraId="1C116BBD" w14:textId="4F0ABF50" w:rsidR="00ED637C" w:rsidRPr="00272DB2" w:rsidRDefault="00ED637C" w:rsidP="00ED637C">
            <w:pPr>
              <w:ind w:rightChars="-62" w:right="-13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护理管理学</w:t>
            </w:r>
          </w:p>
        </w:tc>
      </w:tr>
    </w:tbl>
    <w:p w14:paraId="4700B107" w14:textId="77777777" w:rsidR="00590F00" w:rsidRDefault="00590F00" w:rsidP="0013076F">
      <w:pPr>
        <w:spacing w:line="240" w:lineRule="exact"/>
        <w:rPr>
          <w:color w:val="000000"/>
          <w:sz w:val="20"/>
        </w:rPr>
      </w:pPr>
    </w:p>
    <w:p w14:paraId="4D29FA20" w14:textId="01020EDC" w:rsidR="004D2112" w:rsidRPr="00970309" w:rsidRDefault="004D2112" w:rsidP="0013076F">
      <w:pPr>
        <w:spacing w:line="240" w:lineRule="exact"/>
        <w:rPr>
          <w:color w:val="000000"/>
          <w:sz w:val="20"/>
        </w:rPr>
      </w:pPr>
      <w:r w:rsidRPr="00970309">
        <w:rPr>
          <w:rFonts w:hint="eastAsia"/>
          <w:color w:val="000000"/>
          <w:sz w:val="20"/>
        </w:rPr>
        <w:t>注：</w:t>
      </w:r>
      <w:r w:rsidRPr="00970309">
        <w:rPr>
          <w:color w:val="000000"/>
          <w:sz w:val="20"/>
        </w:rPr>
        <w:t>1</w:t>
      </w:r>
      <w:r w:rsidRPr="00970309">
        <w:rPr>
          <w:rFonts w:hint="eastAsia"/>
          <w:color w:val="000000"/>
          <w:sz w:val="20"/>
        </w:rPr>
        <w:t>、开学日期：</w:t>
      </w:r>
      <w:r w:rsidR="00D53E69" w:rsidRPr="00970309">
        <w:rPr>
          <w:color w:val="000000"/>
          <w:sz w:val="20"/>
        </w:rPr>
        <w:t>20</w:t>
      </w:r>
      <w:r w:rsidR="00BC2F1C">
        <w:rPr>
          <w:color w:val="000000"/>
          <w:sz w:val="20"/>
        </w:rPr>
        <w:t>2</w:t>
      </w:r>
      <w:r w:rsidR="00590F00">
        <w:rPr>
          <w:color w:val="000000"/>
          <w:sz w:val="20"/>
        </w:rPr>
        <w:t>5</w:t>
      </w:r>
      <w:r w:rsidRPr="00970309">
        <w:rPr>
          <w:rFonts w:hint="eastAsia"/>
          <w:color w:val="000000"/>
          <w:sz w:val="20"/>
        </w:rPr>
        <w:t>年</w:t>
      </w:r>
      <w:r w:rsidR="00ED5C45">
        <w:rPr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月</w:t>
      </w:r>
      <w:r w:rsidR="00ED5C45">
        <w:rPr>
          <w:rFonts w:hint="eastAsia"/>
          <w:color w:val="000000"/>
          <w:sz w:val="20"/>
        </w:rPr>
        <w:t>2</w:t>
      </w:r>
      <w:r w:rsidR="00590F00">
        <w:rPr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日</w:t>
      </w:r>
      <w:r w:rsidR="00C46D2F" w:rsidRPr="00970309">
        <w:rPr>
          <w:rFonts w:hint="eastAsia"/>
          <w:color w:val="000000"/>
          <w:sz w:val="20"/>
        </w:rPr>
        <w:t>为第</w:t>
      </w:r>
      <w:r w:rsidR="00C46D2F" w:rsidRPr="00970309">
        <w:rPr>
          <w:rFonts w:hint="eastAsia"/>
          <w:color w:val="000000"/>
          <w:sz w:val="20"/>
        </w:rPr>
        <w:t>1</w:t>
      </w:r>
      <w:r w:rsidR="00C46D2F" w:rsidRPr="00970309">
        <w:rPr>
          <w:rFonts w:hint="eastAsia"/>
          <w:color w:val="000000"/>
          <w:sz w:val="20"/>
        </w:rPr>
        <w:t>周星期一</w:t>
      </w:r>
      <w:r w:rsidRPr="00970309">
        <w:rPr>
          <w:rFonts w:hint="eastAsia"/>
          <w:color w:val="000000"/>
          <w:sz w:val="20"/>
        </w:rPr>
        <w:t>，</w:t>
      </w:r>
      <w:r w:rsidR="00B02DBF">
        <w:rPr>
          <w:rFonts w:hint="eastAsia"/>
          <w:color w:val="000000"/>
          <w:sz w:val="20"/>
        </w:rPr>
        <w:t>面授课程从第</w:t>
      </w:r>
      <w:r w:rsidR="00590F00">
        <w:rPr>
          <w:rFonts w:hint="eastAsia"/>
          <w:color w:val="000000"/>
          <w:sz w:val="20"/>
        </w:rPr>
        <w:t>1</w:t>
      </w:r>
      <w:r w:rsidR="00B02DBF">
        <w:rPr>
          <w:rFonts w:hint="eastAsia"/>
          <w:color w:val="000000"/>
          <w:sz w:val="20"/>
        </w:rPr>
        <w:t>周星期六（</w:t>
      </w:r>
      <w:r w:rsidR="00ED5C45">
        <w:rPr>
          <w:rFonts w:hint="eastAsia"/>
          <w:color w:val="000000"/>
          <w:sz w:val="20"/>
        </w:rPr>
        <w:t>3</w:t>
      </w:r>
      <w:r w:rsidR="00B02DBF">
        <w:rPr>
          <w:rFonts w:hint="eastAsia"/>
          <w:color w:val="000000"/>
          <w:sz w:val="20"/>
        </w:rPr>
        <w:t>月</w:t>
      </w:r>
      <w:r w:rsidR="00590F00">
        <w:rPr>
          <w:rFonts w:hint="eastAsia"/>
          <w:color w:val="000000"/>
          <w:sz w:val="20"/>
        </w:rPr>
        <w:t>1</w:t>
      </w:r>
      <w:r w:rsidR="00B02DBF">
        <w:rPr>
          <w:rFonts w:hint="eastAsia"/>
          <w:color w:val="000000"/>
          <w:sz w:val="20"/>
        </w:rPr>
        <w:t>日）开始上课，</w:t>
      </w:r>
      <w:r w:rsidRPr="00970309">
        <w:rPr>
          <w:rFonts w:hint="eastAsia"/>
          <w:color w:val="000000"/>
          <w:sz w:val="20"/>
        </w:rPr>
        <w:t>除课程排空外，节假日照常上课。</w:t>
      </w:r>
    </w:p>
    <w:p w14:paraId="5E6D8F11" w14:textId="77777777" w:rsidR="004D2112" w:rsidRPr="00970309" w:rsidRDefault="004D2112" w:rsidP="0013076F">
      <w:pPr>
        <w:spacing w:line="240" w:lineRule="exact"/>
        <w:ind w:firstLineChars="200" w:firstLine="400"/>
        <w:rPr>
          <w:color w:val="000000"/>
          <w:sz w:val="20"/>
        </w:rPr>
      </w:pPr>
      <w:r w:rsidRPr="00970309">
        <w:rPr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、上课时间：上午</w:t>
      </w:r>
      <w:r w:rsidRPr="00970309">
        <w:rPr>
          <w:rFonts w:hint="eastAsia"/>
          <w:color w:val="000000"/>
          <w:sz w:val="20"/>
        </w:rPr>
        <w:t>1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2</w:t>
      </w:r>
      <w:r w:rsidRPr="00970309">
        <w:rPr>
          <w:rFonts w:hint="eastAsia"/>
          <w:color w:val="000000"/>
          <w:sz w:val="20"/>
        </w:rPr>
        <w:t>节</w:t>
      </w:r>
      <w:r w:rsidRPr="00970309">
        <w:rPr>
          <w:rFonts w:hint="eastAsia"/>
          <w:color w:val="000000"/>
          <w:sz w:val="20"/>
        </w:rPr>
        <w:t>8:</w:t>
      </w:r>
      <w:r w:rsidR="000F4D71">
        <w:rPr>
          <w:color w:val="000000"/>
          <w:sz w:val="20"/>
        </w:rPr>
        <w:t>3</w:t>
      </w:r>
      <w:r w:rsidRPr="00970309">
        <w:rPr>
          <w:rFonts w:hint="eastAsia"/>
          <w:color w:val="000000"/>
          <w:sz w:val="20"/>
        </w:rPr>
        <w:t>0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10:00</w:t>
      </w:r>
      <w:r w:rsidRPr="00970309">
        <w:rPr>
          <w:rFonts w:hint="eastAsia"/>
          <w:color w:val="000000"/>
          <w:sz w:val="20"/>
        </w:rPr>
        <w:t>，</w:t>
      </w:r>
      <w:r w:rsidRPr="00970309">
        <w:rPr>
          <w:rFonts w:hint="eastAsia"/>
          <w:color w:val="000000"/>
          <w:sz w:val="20"/>
        </w:rPr>
        <w:t>3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节</w:t>
      </w:r>
      <w:r w:rsidRPr="00970309">
        <w:rPr>
          <w:rFonts w:hint="eastAsia"/>
          <w:color w:val="000000"/>
          <w:sz w:val="20"/>
        </w:rPr>
        <w:t>10:10</w:t>
      </w:r>
      <w:r w:rsidR="00D36429" w:rsidRPr="00970309">
        <w:rPr>
          <w:rFonts w:hint="eastAsia"/>
          <w:color w:val="000000"/>
          <w:sz w:val="20"/>
        </w:rPr>
        <w:t>~</w:t>
      </w:r>
      <w:r w:rsidRPr="00970309">
        <w:rPr>
          <w:rFonts w:hint="eastAsia"/>
          <w:color w:val="000000"/>
          <w:sz w:val="20"/>
        </w:rPr>
        <w:t>11:</w:t>
      </w:r>
      <w:r w:rsidR="000F4D71">
        <w:rPr>
          <w:color w:val="000000"/>
          <w:sz w:val="20"/>
        </w:rPr>
        <w:t>4</w:t>
      </w:r>
      <w:r w:rsidRPr="00970309">
        <w:rPr>
          <w:rFonts w:hint="eastAsia"/>
          <w:color w:val="000000"/>
          <w:sz w:val="20"/>
        </w:rPr>
        <w:t>0</w:t>
      </w:r>
      <w:r w:rsidRPr="00970309">
        <w:rPr>
          <w:rFonts w:hint="eastAsia"/>
          <w:color w:val="000000"/>
          <w:sz w:val="20"/>
        </w:rPr>
        <w:t>；</w:t>
      </w:r>
      <w:r w:rsidR="00430735" w:rsidRPr="00970309">
        <w:rPr>
          <w:rFonts w:hint="eastAsia"/>
          <w:color w:val="000000"/>
          <w:sz w:val="20"/>
        </w:rPr>
        <w:t>下午</w:t>
      </w:r>
      <w:r w:rsidR="000F4D71">
        <w:rPr>
          <w:color w:val="000000"/>
          <w:sz w:val="20"/>
        </w:rPr>
        <w:t>6</w:t>
      </w:r>
      <w:r w:rsidR="0080121B" w:rsidRPr="00970309">
        <w:rPr>
          <w:rFonts w:hint="eastAsia"/>
          <w:color w:val="000000"/>
          <w:sz w:val="20"/>
        </w:rPr>
        <w:t>~</w:t>
      </w:r>
      <w:r w:rsidR="000F4D71">
        <w:rPr>
          <w:color w:val="000000"/>
          <w:sz w:val="20"/>
        </w:rPr>
        <w:t>7</w:t>
      </w:r>
      <w:r w:rsidR="0080121B" w:rsidRPr="00970309">
        <w:rPr>
          <w:rFonts w:hint="eastAsia"/>
          <w:color w:val="000000"/>
          <w:sz w:val="20"/>
        </w:rPr>
        <w:t>节</w:t>
      </w:r>
      <w:r w:rsidR="00B54434" w:rsidRPr="00970309">
        <w:rPr>
          <w:rFonts w:hint="eastAsia"/>
          <w:color w:val="000000"/>
          <w:sz w:val="20"/>
        </w:rPr>
        <w:t>14</w:t>
      </w:r>
      <w:r w:rsidR="00430735" w:rsidRPr="00970309">
        <w:rPr>
          <w:rFonts w:hint="eastAsia"/>
          <w:color w:val="000000"/>
          <w:sz w:val="20"/>
        </w:rPr>
        <w:t>:30</w:t>
      </w:r>
      <w:r w:rsidR="00D36429" w:rsidRPr="00970309">
        <w:rPr>
          <w:rFonts w:hint="eastAsia"/>
          <w:color w:val="000000"/>
          <w:sz w:val="20"/>
        </w:rPr>
        <w:t>~</w:t>
      </w:r>
      <w:r w:rsidR="00B54434" w:rsidRPr="00970309">
        <w:rPr>
          <w:rFonts w:hint="eastAsia"/>
          <w:color w:val="000000"/>
          <w:sz w:val="20"/>
        </w:rPr>
        <w:t>16</w:t>
      </w:r>
      <w:r w:rsidR="00430735" w:rsidRPr="00970309">
        <w:rPr>
          <w:rFonts w:hint="eastAsia"/>
          <w:color w:val="000000"/>
          <w:sz w:val="20"/>
        </w:rPr>
        <w:t>:</w:t>
      </w:r>
      <w:r w:rsidR="000F4D71">
        <w:rPr>
          <w:color w:val="000000"/>
          <w:sz w:val="20"/>
        </w:rPr>
        <w:t>0</w:t>
      </w:r>
      <w:r w:rsidR="00430735" w:rsidRPr="00970309">
        <w:rPr>
          <w:rFonts w:hint="eastAsia"/>
          <w:color w:val="000000"/>
          <w:sz w:val="20"/>
        </w:rPr>
        <w:t>0</w:t>
      </w:r>
      <w:r w:rsidR="004C3E0C">
        <w:rPr>
          <w:rFonts w:hint="eastAsia"/>
          <w:color w:val="000000"/>
          <w:sz w:val="20"/>
        </w:rPr>
        <w:t>，</w:t>
      </w:r>
      <w:r w:rsidR="004C3E0C">
        <w:rPr>
          <w:rFonts w:hint="eastAsia"/>
          <w:color w:val="000000"/>
          <w:sz w:val="20"/>
        </w:rPr>
        <w:t>8~</w:t>
      </w:r>
      <w:r w:rsidR="004C3E0C">
        <w:rPr>
          <w:color w:val="000000"/>
          <w:sz w:val="20"/>
        </w:rPr>
        <w:t>9</w:t>
      </w:r>
      <w:r w:rsidR="004C3E0C">
        <w:rPr>
          <w:rFonts w:hint="eastAsia"/>
          <w:color w:val="000000"/>
          <w:sz w:val="20"/>
        </w:rPr>
        <w:t>节</w:t>
      </w:r>
      <w:r w:rsidR="004C3E0C">
        <w:rPr>
          <w:rFonts w:hint="eastAsia"/>
          <w:color w:val="000000"/>
          <w:sz w:val="20"/>
        </w:rPr>
        <w:t>1</w:t>
      </w:r>
      <w:r w:rsidR="004C3E0C">
        <w:rPr>
          <w:color w:val="000000"/>
          <w:sz w:val="20"/>
        </w:rPr>
        <w:t>6</w:t>
      </w:r>
      <w:r w:rsidR="004C3E0C">
        <w:rPr>
          <w:rFonts w:hint="eastAsia"/>
          <w:color w:val="000000"/>
          <w:sz w:val="20"/>
        </w:rPr>
        <w:t>：</w:t>
      </w:r>
      <w:r w:rsidR="00697B54">
        <w:rPr>
          <w:color w:val="000000"/>
          <w:sz w:val="20"/>
        </w:rPr>
        <w:t>1</w:t>
      </w:r>
      <w:r w:rsidR="004C3E0C">
        <w:rPr>
          <w:color w:val="000000"/>
          <w:sz w:val="20"/>
        </w:rPr>
        <w:t>0</w:t>
      </w:r>
      <w:r w:rsidR="004C3E0C">
        <w:rPr>
          <w:rFonts w:hint="eastAsia"/>
          <w:color w:val="000000"/>
          <w:sz w:val="20"/>
        </w:rPr>
        <w:t>~</w:t>
      </w:r>
      <w:r w:rsidR="00697B54">
        <w:rPr>
          <w:color w:val="000000"/>
          <w:sz w:val="20"/>
        </w:rPr>
        <w:t>17</w:t>
      </w:r>
      <w:r w:rsidR="00697B54">
        <w:rPr>
          <w:rFonts w:hint="eastAsia"/>
          <w:color w:val="000000"/>
          <w:sz w:val="20"/>
        </w:rPr>
        <w:t>：</w:t>
      </w:r>
      <w:r w:rsidR="00697B54">
        <w:rPr>
          <w:rFonts w:hint="eastAsia"/>
          <w:color w:val="000000"/>
          <w:sz w:val="20"/>
        </w:rPr>
        <w:t>3</w:t>
      </w:r>
      <w:r w:rsidR="00697B54">
        <w:rPr>
          <w:color w:val="000000"/>
          <w:sz w:val="20"/>
        </w:rPr>
        <w:t>0</w:t>
      </w:r>
      <w:r w:rsidR="00430735" w:rsidRPr="00970309">
        <w:rPr>
          <w:rFonts w:hint="eastAsia"/>
          <w:color w:val="000000"/>
          <w:sz w:val="20"/>
        </w:rPr>
        <w:t>。</w:t>
      </w:r>
    </w:p>
    <w:p w14:paraId="2C16592B" w14:textId="77777777" w:rsidR="00466B9E" w:rsidRPr="00970309" w:rsidRDefault="004D2112" w:rsidP="0013076F">
      <w:pPr>
        <w:spacing w:line="240" w:lineRule="exact"/>
        <w:ind w:firstLineChars="200" w:firstLine="400"/>
        <w:rPr>
          <w:color w:val="000000"/>
          <w:sz w:val="20"/>
        </w:rPr>
      </w:pPr>
      <w:r w:rsidRPr="00970309">
        <w:rPr>
          <w:rFonts w:hint="eastAsia"/>
          <w:color w:val="000000"/>
          <w:sz w:val="20"/>
        </w:rPr>
        <w:t>3</w:t>
      </w:r>
      <w:r w:rsidRPr="00970309">
        <w:rPr>
          <w:rFonts w:hint="eastAsia"/>
          <w:color w:val="000000"/>
          <w:sz w:val="20"/>
        </w:rPr>
        <w:t>、本课表所安排课程为</w:t>
      </w:r>
      <w:r w:rsidR="00B6589C">
        <w:rPr>
          <w:rFonts w:hint="eastAsia"/>
          <w:color w:val="000000"/>
          <w:sz w:val="20"/>
        </w:rPr>
        <w:t>面</w:t>
      </w:r>
      <w:r w:rsidRPr="00970309">
        <w:rPr>
          <w:rFonts w:hint="eastAsia"/>
          <w:color w:val="000000"/>
          <w:sz w:val="20"/>
        </w:rPr>
        <w:t>授学时数，网络教学由学生自行上网学习，不在本课表体现。</w:t>
      </w:r>
    </w:p>
    <w:p w14:paraId="70677FDD" w14:textId="77777777" w:rsidR="00D7634D" w:rsidRPr="00970309" w:rsidRDefault="00D7634D" w:rsidP="0013076F">
      <w:pPr>
        <w:spacing w:line="240" w:lineRule="exact"/>
        <w:ind w:firstLineChars="200" w:firstLine="400"/>
        <w:rPr>
          <w:color w:val="000000"/>
          <w:sz w:val="20"/>
        </w:rPr>
      </w:pPr>
    </w:p>
    <w:p w14:paraId="4DA138CC" w14:textId="77777777" w:rsidR="0013076F" w:rsidRPr="00970309" w:rsidRDefault="00B6589C" w:rsidP="0013076F">
      <w:pPr>
        <w:wordWrap w:val="0"/>
        <w:spacing w:line="240" w:lineRule="exact"/>
        <w:ind w:firstLineChars="200" w:firstLine="400"/>
        <w:jc w:val="right"/>
        <w:rPr>
          <w:color w:val="000000"/>
          <w:sz w:val="20"/>
        </w:rPr>
      </w:pPr>
      <w:r>
        <w:rPr>
          <w:rFonts w:hint="eastAsia"/>
          <w:color w:val="000000"/>
          <w:sz w:val="20"/>
        </w:rPr>
        <w:t>实践教学与继续教育科</w:t>
      </w:r>
      <w:r w:rsidR="00C46D2F" w:rsidRPr="00970309">
        <w:rPr>
          <w:rFonts w:hint="eastAsia"/>
          <w:color w:val="000000"/>
          <w:sz w:val="20"/>
        </w:rPr>
        <w:t>（电话：</w:t>
      </w:r>
      <w:r w:rsidR="00D41B48" w:rsidRPr="00970309">
        <w:rPr>
          <w:rFonts w:hint="eastAsia"/>
          <w:color w:val="000000"/>
          <w:sz w:val="20"/>
        </w:rPr>
        <w:t>88900</w:t>
      </w:r>
      <w:r w:rsidR="00B80B53">
        <w:rPr>
          <w:color w:val="000000"/>
          <w:sz w:val="20"/>
        </w:rPr>
        <w:t>4</w:t>
      </w:r>
      <w:r>
        <w:rPr>
          <w:color w:val="000000"/>
          <w:sz w:val="20"/>
        </w:rPr>
        <w:t>98</w:t>
      </w:r>
      <w:r w:rsidR="00C46D2F" w:rsidRPr="00970309">
        <w:rPr>
          <w:rFonts w:hint="eastAsia"/>
          <w:color w:val="000000"/>
          <w:sz w:val="20"/>
        </w:rPr>
        <w:t>）</w:t>
      </w:r>
      <w:r w:rsidR="0013076F" w:rsidRPr="00970309">
        <w:rPr>
          <w:rFonts w:hint="eastAsia"/>
          <w:color w:val="000000"/>
          <w:sz w:val="20"/>
        </w:rPr>
        <w:t xml:space="preserve"> </w:t>
      </w:r>
    </w:p>
    <w:sectPr w:rsidR="0013076F" w:rsidRPr="00970309" w:rsidSect="00590F00">
      <w:headerReference w:type="default" r:id="rId6"/>
      <w:type w:val="continuous"/>
      <w:pgSz w:w="16838" w:h="11906" w:orient="landscape" w:code="9"/>
      <w:pgMar w:top="1560" w:right="1440" w:bottom="1134" w:left="1440" w:header="851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F21CEF" w14:textId="77777777" w:rsidR="00BD71A8" w:rsidRDefault="00BD71A8">
      <w:r>
        <w:separator/>
      </w:r>
    </w:p>
  </w:endnote>
  <w:endnote w:type="continuationSeparator" w:id="0">
    <w:p w14:paraId="0B9CBDDA" w14:textId="77777777" w:rsidR="00BD71A8" w:rsidRDefault="00BD7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3B661" w14:textId="77777777" w:rsidR="00BD71A8" w:rsidRDefault="00BD71A8">
      <w:r>
        <w:separator/>
      </w:r>
    </w:p>
  </w:footnote>
  <w:footnote w:type="continuationSeparator" w:id="0">
    <w:p w14:paraId="7A76D963" w14:textId="77777777" w:rsidR="00BD71A8" w:rsidRDefault="00BD7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2192" w14:textId="77777777" w:rsidR="00466B9E" w:rsidRDefault="00466B9E" w:rsidP="00063207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3265"/>
    <w:rsid w:val="000027D7"/>
    <w:rsid w:val="00010EB5"/>
    <w:rsid w:val="000156DD"/>
    <w:rsid w:val="000255F8"/>
    <w:rsid w:val="00037D1E"/>
    <w:rsid w:val="00041A5E"/>
    <w:rsid w:val="0004463C"/>
    <w:rsid w:val="00046A4A"/>
    <w:rsid w:val="00052E43"/>
    <w:rsid w:val="000578FE"/>
    <w:rsid w:val="00063207"/>
    <w:rsid w:val="0007023C"/>
    <w:rsid w:val="000704FE"/>
    <w:rsid w:val="0008109F"/>
    <w:rsid w:val="000818CB"/>
    <w:rsid w:val="00092C7C"/>
    <w:rsid w:val="000B0067"/>
    <w:rsid w:val="000B32FD"/>
    <w:rsid w:val="000C09CC"/>
    <w:rsid w:val="000C7716"/>
    <w:rsid w:val="000D0A02"/>
    <w:rsid w:val="000E41B9"/>
    <w:rsid w:val="000E612D"/>
    <w:rsid w:val="000F4D71"/>
    <w:rsid w:val="000F5A6B"/>
    <w:rsid w:val="000F610C"/>
    <w:rsid w:val="00101A02"/>
    <w:rsid w:val="00110DA5"/>
    <w:rsid w:val="001129AA"/>
    <w:rsid w:val="00114376"/>
    <w:rsid w:val="00114765"/>
    <w:rsid w:val="001278C9"/>
    <w:rsid w:val="0013076F"/>
    <w:rsid w:val="0013361D"/>
    <w:rsid w:val="0013585D"/>
    <w:rsid w:val="00141160"/>
    <w:rsid w:val="0015562E"/>
    <w:rsid w:val="00163A37"/>
    <w:rsid w:val="0017474C"/>
    <w:rsid w:val="00182364"/>
    <w:rsid w:val="0018793B"/>
    <w:rsid w:val="0019126F"/>
    <w:rsid w:val="001913D3"/>
    <w:rsid w:val="001915CA"/>
    <w:rsid w:val="001A4CE5"/>
    <w:rsid w:val="001C19BA"/>
    <w:rsid w:val="001C6EE8"/>
    <w:rsid w:val="001D2356"/>
    <w:rsid w:val="001D534F"/>
    <w:rsid w:val="001D565A"/>
    <w:rsid w:val="001E02AE"/>
    <w:rsid w:val="001E1167"/>
    <w:rsid w:val="001F3E0E"/>
    <w:rsid w:val="00200E58"/>
    <w:rsid w:val="00203537"/>
    <w:rsid w:val="0020673E"/>
    <w:rsid w:val="0022371A"/>
    <w:rsid w:val="002301E4"/>
    <w:rsid w:val="002318ED"/>
    <w:rsid w:val="00231C38"/>
    <w:rsid w:val="00232693"/>
    <w:rsid w:val="0024625B"/>
    <w:rsid w:val="00246AB9"/>
    <w:rsid w:val="0026087C"/>
    <w:rsid w:val="0026130A"/>
    <w:rsid w:val="002808D8"/>
    <w:rsid w:val="00285C49"/>
    <w:rsid w:val="0028663A"/>
    <w:rsid w:val="002A5B24"/>
    <w:rsid w:val="002B0265"/>
    <w:rsid w:val="002B0FE0"/>
    <w:rsid w:val="002B4F1C"/>
    <w:rsid w:val="002B5665"/>
    <w:rsid w:val="002C436B"/>
    <w:rsid w:val="002C4C19"/>
    <w:rsid w:val="002C500D"/>
    <w:rsid w:val="002D16EF"/>
    <w:rsid w:val="002D398D"/>
    <w:rsid w:val="002D489C"/>
    <w:rsid w:val="002D635D"/>
    <w:rsid w:val="002D6D18"/>
    <w:rsid w:val="002E5878"/>
    <w:rsid w:val="002F2868"/>
    <w:rsid w:val="002F7094"/>
    <w:rsid w:val="00301187"/>
    <w:rsid w:val="003029CD"/>
    <w:rsid w:val="0030551D"/>
    <w:rsid w:val="00307492"/>
    <w:rsid w:val="00316694"/>
    <w:rsid w:val="00322722"/>
    <w:rsid w:val="003374C5"/>
    <w:rsid w:val="00346184"/>
    <w:rsid w:val="00350138"/>
    <w:rsid w:val="00353CB9"/>
    <w:rsid w:val="00372C47"/>
    <w:rsid w:val="003762D5"/>
    <w:rsid w:val="00376B90"/>
    <w:rsid w:val="00383EB7"/>
    <w:rsid w:val="0038439D"/>
    <w:rsid w:val="00384D07"/>
    <w:rsid w:val="00386C42"/>
    <w:rsid w:val="003871A2"/>
    <w:rsid w:val="00393816"/>
    <w:rsid w:val="00393BA9"/>
    <w:rsid w:val="00397AE0"/>
    <w:rsid w:val="003A7C03"/>
    <w:rsid w:val="003B2B85"/>
    <w:rsid w:val="003B3B0B"/>
    <w:rsid w:val="003C15D8"/>
    <w:rsid w:val="003C5B82"/>
    <w:rsid w:val="003D324A"/>
    <w:rsid w:val="003D5C4D"/>
    <w:rsid w:val="003F3003"/>
    <w:rsid w:val="004041AC"/>
    <w:rsid w:val="004045D4"/>
    <w:rsid w:val="00407750"/>
    <w:rsid w:val="00412717"/>
    <w:rsid w:val="00414EDB"/>
    <w:rsid w:val="00417050"/>
    <w:rsid w:val="004172B8"/>
    <w:rsid w:val="00430735"/>
    <w:rsid w:val="004427E2"/>
    <w:rsid w:val="00452552"/>
    <w:rsid w:val="00455D54"/>
    <w:rsid w:val="0046524B"/>
    <w:rsid w:val="00466B9E"/>
    <w:rsid w:val="00475846"/>
    <w:rsid w:val="004807DD"/>
    <w:rsid w:val="00483411"/>
    <w:rsid w:val="00485DCE"/>
    <w:rsid w:val="00486544"/>
    <w:rsid w:val="004A32D6"/>
    <w:rsid w:val="004A5589"/>
    <w:rsid w:val="004B6333"/>
    <w:rsid w:val="004C3E0C"/>
    <w:rsid w:val="004D0B5D"/>
    <w:rsid w:val="004D1CA2"/>
    <w:rsid w:val="004D1F8A"/>
    <w:rsid w:val="004D2112"/>
    <w:rsid w:val="005035BA"/>
    <w:rsid w:val="00514BCA"/>
    <w:rsid w:val="00520D08"/>
    <w:rsid w:val="00524058"/>
    <w:rsid w:val="0052437B"/>
    <w:rsid w:val="00524444"/>
    <w:rsid w:val="0052676B"/>
    <w:rsid w:val="00535306"/>
    <w:rsid w:val="00542155"/>
    <w:rsid w:val="00544F94"/>
    <w:rsid w:val="00547B7B"/>
    <w:rsid w:val="005635E7"/>
    <w:rsid w:val="00581572"/>
    <w:rsid w:val="00590F00"/>
    <w:rsid w:val="00595430"/>
    <w:rsid w:val="005A1965"/>
    <w:rsid w:val="005A21E4"/>
    <w:rsid w:val="005A3F47"/>
    <w:rsid w:val="005A5B28"/>
    <w:rsid w:val="005A5EF1"/>
    <w:rsid w:val="005A6F89"/>
    <w:rsid w:val="005B59AC"/>
    <w:rsid w:val="005C4FFF"/>
    <w:rsid w:val="005D142A"/>
    <w:rsid w:val="005E2492"/>
    <w:rsid w:val="005F15D6"/>
    <w:rsid w:val="005F2FCC"/>
    <w:rsid w:val="005F5D66"/>
    <w:rsid w:val="005F7C5F"/>
    <w:rsid w:val="006111BB"/>
    <w:rsid w:val="00622BF1"/>
    <w:rsid w:val="00625AA7"/>
    <w:rsid w:val="00626B87"/>
    <w:rsid w:val="00640BA1"/>
    <w:rsid w:val="00641A2B"/>
    <w:rsid w:val="00643F32"/>
    <w:rsid w:val="00644F02"/>
    <w:rsid w:val="0065463B"/>
    <w:rsid w:val="006561C8"/>
    <w:rsid w:val="006653CF"/>
    <w:rsid w:val="00674565"/>
    <w:rsid w:val="00683348"/>
    <w:rsid w:val="00686A75"/>
    <w:rsid w:val="006872DB"/>
    <w:rsid w:val="00697192"/>
    <w:rsid w:val="00697B54"/>
    <w:rsid w:val="006A4C23"/>
    <w:rsid w:val="006A5074"/>
    <w:rsid w:val="006A5C45"/>
    <w:rsid w:val="006A6847"/>
    <w:rsid w:val="006B2358"/>
    <w:rsid w:val="006C39BA"/>
    <w:rsid w:val="006C5E07"/>
    <w:rsid w:val="006D5436"/>
    <w:rsid w:val="006D6BB9"/>
    <w:rsid w:val="006E004E"/>
    <w:rsid w:val="006E2794"/>
    <w:rsid w:val="006E6223"/>
    <w:rsid w:val="00702E3F"/>
    <w:rsid w:val="00711125"/>
    <w:rsid w:val="00716408"/>
    <w:rsid w:val="007177B7"/>
    <w:rsid w:val="00725922"/>
    <w:rsid w:val="00741DA9"/>
    <w:rsid w:val="0074465F"/>
    <w:rsid w:val="00745153"/>
    <w:rsid w:val="007510B5"/>
    <w:rsid w:val="00752555"/>
    <w:rsid w:val="00757450"/>
    <w:rsid w:val="00757859"/>
    <w:rsid w:val="00762AAC"/>
    <w:rsid w:val="00773FB6"/>
    <w:rsid w:val="00776A1B"/>
    <w:rsid w:val="007858F2"/>
    <w:rsid w:val="007B6A10"/>
    <w:rsid w:val="007C26D1"/>
    <w:rsid w:val="007C325D"/>
    <w:rsid w:val="007D153A"/>
    <w:rsid w:val="007D7C1B"/>
    <w:rsid w:val="007E1592"/>
    <w:rsid w:val="007E171F"/>
    <w:rsid w:val="007E2EDA"/>
    <w:rsid w:val="007F39E2"/>
    <w:rsid w:val="0080121B"/>
    <w:rsid w:val="00801D1F"/>
    <w:rsid w:val="008041C0"/>
    <w:rsid w:val="00805101"/>
    <w:rsid w:val="0080532F"/>
    <w:rsid w:val="00806512"/>
    <w:rsid w:val="00806D2D"/>
    <w:rsid w:val="008129C9"/>
    <w:rsid w:val="00815ABB"/>
    <w:rsid w:val="0082087A"/>
    <w:rsid w:val="00820BE7"/>
    <w:rsid w:val="008243C0"/>
    <w:rsid w:val="00833A21"/>
    <w:rsid w:val="00853106"/>
    <w:rsid w:val="008634BA"/>
    <w:rsid w:val="008655BE"/>
    <w:rsid w:val="0086778E"/>
    <w:rsid w:val="008771AD"/>
    <w:rsid w:val="00880957"/>
    <w:rsid w:val="00887BF8"/>
    <w:rsid w:val="00890564"/>
    <w:rsid w:val="00893DC2"/>
    <w:rsid w:val="008A012F"/>
    <w:rsid w:val="008A70B0"/>
    <w:rsid w:val="008B1969"/>
    <w:rsid w:val="008B3C0F"/>
    <w:rsid w:val="008B4D97"/>
    <w:rsid w:val="008B6593"/>
    <w:rsid w:val="008C2B0A"/>
    <w:rsid w:val="008C7F3D"/>
    <w:rsid w:val="008F049A"/>
    <w:rsid w:val="008F254E"/>
    <w:rsid w:val="008F60E4"/>
    <w:rsid w:val="008F6D4C"/>
    <w:rsid w:val="008F70C1"/>
    <w:rsid w:val="00901893"/>
    <w:rsid w:val="00904D84"/>
    <w:rsid w:val="00905495"/>
    <w:rsid w:val="009067EB"/>
    <w:rsid w:val="00932A55"/>
    <w:rsid w:val="00936273"/>
    <w:rsid w:val="009372FC"/>
    <w:rsid w:val="0094260C"/>
    <w:rsid w:val="00943265"/>
    <w:rsid w:val="009466C9"/>
    <w:rsid w:val="0095495F"/>
    <w:rsid w:val="00960768"/>
    <w:rsid w:val="00970309"/>
    <w:rsid w:val="00975A0B"/>
    <w:rsid w:val="00977840"/>
    <w:rsid w:val="00986C40"/>
    <w:rsid w:val="00987035"/>
    <w:rsid w:val="009877A9"/>
    <w:rsid w:val="009912B6"/>
    <w:rsid w:val="009962A5"/>
    <w:rsid w:val="00997EE9"/>
    <w:rsid w:val="009A2D0C"/>
    <w:rsid w:val="009B0383"/>
    <w:rsid w:val="009D77E4"/>
    <w:rsid w:val="009E3FF9"/>
    <w:rsid w:val="009F0506"/>
    <w:rsid w:val="00A04F0E"/>
    <w:rsid w:val="00A131AB"/>
    <w:rsid w:val="00A15414"/>
    <w:rsid w:val="00A20A9F"/>
    <w:rsid w:val="00A21821"/>
    <w:rsid w:val="00A46234"/>
    <w:rsid w:val="00A66306"/>
    <w:rsid w:val="00A66D1C"/>
    <w:rsid w:val="00A70FE4"/>
    <w:rsid w:val="00A83AEE"/>
    <w:rsid w:val="00A94AA9"/>
    <w:rsid w:val="00AB400E"/>
    <w:rsid w:val="00AB5BE9"/>
    <w:rsid w:val="00AC42C8"/>
    <w:rsid w:val="00AD0DD7"/>
    <w:rsid w:val="00AD656F"/>
    <w:rsid w:val="00AE0596"/>
    <w:rsid w:val="00AE7382"/>
    <w:rsid w:val="00AE7E4E"/>
    <w:rsid w:val="00AF154D"/>
    <w:rsid w:val="00B02DBF"/>
    <w:rsid w:val="00B07D70"/>
    <w:rsid w:val="00B17031"/>
    <w:rsid w:val="00B2065B"/>
    <w:rsid w:val="00B2379D"/>
    <w:rsid w:val="00B23AAC"/>
    <w:rsid w:val="00B3754B"/>
    <w:rsid w:val="00B44283"/>
    <w:rsid w:val="00B4651F"/>
    <w:rsid w:val="00B46FB9"/>
    <w:rsid w:val="00B47CAE"/>
    <w:rsid w:val="00B51A58"/>
    <w:rsid w:val="00B54434"/>
    <w:rsid w:val="00B55E94"/>
    <w:rsid w:val="00B57247"/>
    <w:rsid w:val="00B6589C"/>
    <w:rsid w:val="00B65BC1"/>
    <w:rsid w:val="00B71D50"/>
    <w:rsid w:val="00B734BD"/>
    <w:rsid w:val="00B76AD6"/>
    <w:rsid w:val="00B76DD4"/>
    <w:rsid w:val="00B779F4"/>
    <w:rsid w:val="00B80B53"/>
    <w:rsid w:val="00B818DF"/>
    <w:rsid w:val="00B81995"/>
    <w:rsid w:val="00B83227"/>
    <w:rsid w:val="00B8663A"/>
    <w:rsid w:val="00B93CFF"/>
    <w:rsid w:val="00B95BE0"/>
    <w:rsid w:val="00BA095E"/>
    <w:rsid w:val="00BA7CF4"/>
    <w:rsid w:val="00BB1B81"/>
    <w:rsid w:val="00BB30CA"/>
    <w:rsid w:val="00BC2F1C"/>
    <w:rsid w:val="00BD1CB2"/>
    <w:rsid w:val="00BD5ECC"/>
    <w:rsid w:val="00BD71A8"/>
    <w:rsid w:val="00BE0ABA"/>
    <w:rsid w:val="00BE6046"/>
    <w:rsid w:val="00C20945"/>
    <w:rsid w:val="00C21CD8"/>
    <w:rsid w:val="00C22B8E"/>
    <w:rsid w:val="00C25AC0"/>
    <w:rsid w:val="00C319AC"/>
    <w:rsid w:val="00C32D17"/>
    <w:rsid w:val="00C3326D"/>
    <w:rsid w:val="00C360C2"/>
    <w:rsid w:val="00C46D2F"/>
    <w:rsid w:val="00C55705"/>
    <w:rsid w:val="00C56C73"/>
    <w:rsid w:val="00C652BF"/>
    <w:rsid w:val="00C812CB"/>
    <w:rsid w:val="00C84A31"/>
    <w:rsid w:val="00C85800"/>
    <w:rsid w:val="00C924DC"/>
    <w:rsid w:val="00CA0B7A"/>
    <w:rsid w:val="00CA2117"/>
    <w:rsid w:val="00CA705F"/>
    <w:rsid w:val="00CB1DFC"/>
    <w:rsid w:val="00CB5038"/>
    <w:rsid w:val="00CC043A"/>
    <w:rsid w:val="00CC1876"/>
    <w:rsid w:val="00CC55B2"/>
    <w:rsid w:val="00CD20CD"/>
    <w:rsid w:val="00CD29E3"/>
    <w:rsid w:val="00D04DDD"/>
    <w:rsid w:val="00D22007"/>
    <w:rsid w:val="00D27A76"/>
    <w:rsid w:val="00D30817"/>
    <w:rsid w:val="00D36429"/>
    <w:rsid w:val="00D415C7"/>
    <w:rsid w:val="00D41B48"/>
    <w:rsid w:val="00D43813"/>
    <w:rsid w:val="00D53E69"/>
    <w:rsid w:val="00D5648A"/>
    <w:rsid w:val="00D65080"/>
    <w:rsid w:val="00D750E0"/>
    <w:rsid w:val="00D7634D"/>
    <w:rsid w:val="00D766F4"/>
    <w:rsid w:val="00D77EF2"/>
    <w:rsid w:val="00D85CF9"/>
    <w:rsid w:val="00DA3E40"/>
    <w:rsid w:val="00DB3D9A"/>
    <w:rsid w:val="00DB59F6"/>
    <w:rsid w:val="00DC21ED"/>
    <w:rsid w:val="00DC3051"/>
    <w:rsid w:val="00DC7020"/>
    <w:rsid w:val="00DD03A6"/>
    <w:rsid w:val="00DD4255"/>
    <w:rsid w:val="00DE0CA8"/>
    <w:rsid w:val="00DE5237"/>
    <w:rsid w:val="00DF2697"/>
    <w:rsid w:val="00E01059"/>
    <w:rsid w:val="00E0156D"/>
    <w:rsid w:val="00E12416"/>
    <w:rsid w:val="00E13DA3"/>
    <w:rsid w:val="00E13E52"/>
    <w:rsid w:val="00E1688C"/>
    <w:rsid w:val="00E2750E"/>
    <w:rsid w:val="00E4010B"/>
    <w:rsid w:val="00E45C20"/>
    <w:rsid w:val="00E463D7"/>
    <w:rsid w:val="00E53D6E"/>
    <w:rsid w:val="00E62304"/>
    <w:rsid w:val="00E65FA7"/>
    <w:rsid w:val="00E87F50"/>
    <w:rsid w:val="00E92555"/>
    <w:rsid w:val="00EA2067"/>
    <w:rsid w:val="00EA2CBA"/>
    <w:rsid w:val="00EA3822"/>
    <w:rsid w:val="00EB0AB4"/>
    <w:rsid w:val="00EB2FFD"/>
    <w:rsid w:val="00EB58A4"/>
    <w:rsid w:val="00EC6F58"/>
    <w:rsid w:val="00ED5C45"/>
    <w:rsid w:val="00ED637C"/>
    <w:rsid w:val="00EF1B0F"/>
    <w:rsid w:val="00F05924"/>
    <w:rsid w:val="00F11628"/>
    <w:rsid w:val="00F142C1"/>
    <w:rsid w:val="00F33016"/>
    <w:rsid w:val="00F40F5C"/>
    <w:rsid w:val="00F43225"/>
    <w:rsid w:val="00F564C1"/>
    <w:rsid w:val="00F63D3C"/>
    <w:rsid w:val="00F7340E"/>
    <w:rsid w:val="00F740BA"/>
    <w:rsid w:val="00F767F0"/>
    <w:rsid w:val="00FA1635"/>
    <w:rsid w:val="00FA3AFC"/>
    <w:rsid w:val="00FA6398"/>
    <w:rsid w:val="00FB0809"/>
    <w:rsid w:val="00FB3DCF"/>
    <w:rsid w:val="00FB501C"/>
    <w:rsid w:val="00FC53FB"/>
    <w:rsid w:val="00FC7DF8"/>
    <w:rsid w:val="00FD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1E1052"/>
  <w15:chartTrackingRefBased/>
  <w15:docId w15:val="{EB01F71D-60AC-48F0-85B3-E45630E4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2552"/>
    <w:rPr>
      <w:sz w:val="18"/>
      <w:szCs w:val="18"/>
    </w:rPr>
  </w:style>
  <w:style w:type="paragraph" w:styleId="a4">
    <w:name w:val="header"/>
    <w:basedOn w:val="a"/>
    <w:rsid w:val="00466B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466B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汕头大学医学院成人教育2002—2003学年度第二学期1—20周课程表（五）                  2003年1月</dc:title>
  <dc:subject/>
  <dc:creator>医学院</dc:creator>
  <cp:keywords/>
  <cp:lastModifiedBy>添荣</cp:lastModifiedBy>
  <cp:revision>6</cp:revision>
  <cp:lastPrinted>2023-02-16T06:59:00Z</cp:lastPrinted>
  <dcterms:created xsi:type="dcterms:W3CDTF">2024-01-31T02:27:00Z</dcterms:created>
  <dcterms:modified xsi:type="dcterms:W3CDTF">2025-01-09T02:45:00Z</dcterms:modified>
</cp:coreProperties>
</file>