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D2" w:rsidRDefault="007A35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587pt;margin-top:-59.25pt;width:157.5pt;height:53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11KgIAAFsEAAAOAAAAZHJzL2Uyb0RvYy54bWysVFGP0zAMfkfiP0R5Z12rbfSqdadj0xDS&#10;wSHd8QPSNG0j0jgk2drx63HS3W464AXRhyiO7c/2Z7vr27FX5Cisk6BLms7mlAjNoZa6Lem3p/27&#10;nBLnma6ZAi1KehKO3m7evlkPphAZdKBqYQmCaFcMpqSd96ZIEsc70TM3AyM0KhuwPfMo2japLRsQ&#10;vVdJNp+vkgFsbSxw4Ry+7iYl3UT8phHcPzSNE56okmJuPp42nlU4k82aFa1lppP8nAb7hyx6JjUG&#10;vUDtmGfkYOVvUL3kFhw0fsahT6BpJBexBqwmnb+q5rFjRsRakBxnLjS5/wfLvxy/WiJr7N2KEs16&#10;7NGTGD35ACNZBnoG4wq0ejRo50d8RtNYqjP3wL87omHbMd2KO2th6ASrMb00eCZXrhOOCyDV8Blq&#10;DMMOHiLQ2Ng+cIdsEETHNp0urQmp8BAyz7N0gSqOulWe5ekyZpew4tndWOc/CuhJuJTUYu8jPDve&#10;Ox/SYcWzSYjmQMl6L5WKgm2rrbLkyHBO9vGLFbwyU5oMJb1ZZsuJgb9CzOP3J4iQwo65bgql2nAP&#10;dqzopcdVULIvaX7trvSZysDexKMfq3FqWnANNFdQn5BbC9OE40bipQP7k5IBp7uk7seBWUGJ+qSx&#10;PzfpIpDpo7BYvs9QsNea6lrDNEeoknpKpuvWTyt0MFa2HUaaJkLDHfa0kZHtl6zO6eMExyacty2s&#10;yLUcrV7+CZtfAAAA//8DAFBLAwQUAAYACAAAACEA0vab5uAAAAAOAQAADwAAAGRycy9kb3ducmV2&#10;LnhtbEyPwW6DMBBE75X6D9ZW6qVKDJQSoJioqpQzatLeHbzBJNhG2EnI33dzao+jHb19U61nM7AL&#10;Tr53VkC8jIChbZ3qbSfge7dZ5MB8kFbJwVkUcEMP6/rxoZKlclf7hZdt6BhBrC+lAB3CWHLuW41G&#10;+qUb0dLt4CYjA8Wp42qSV4KbgSdRlHEje0sftBzxU2N72p4NUV5fbunuoE9d437yY+M3TYqxEM9P&#10;88c7sIBz+CvDXZ/UoSanvTtb5dlAOS6SjLoCFnFarIDdO2le0MC9gCJ5y4DXFf8/o/4FAAD//wMA&#10;UEsBAi0AFAAGAAgAAAAhALaDOJL+AAAA4QEAABMAAAAAAAAAAAAAAAAAAAAAAFtDb250ZW50X1R5&#10;cGVzXS54bWxQSwECLQAUAAYACAAAACEAOP0h/9YAAACUAQAACwAAAAAAAAAAAAAAAAAvAQAAX3Jl&#10;bHMvLnJlbHNQSwECLQAUAAYACAAAACEA6JSNdSoCAABbBAAADgAAAAAAAAAAAAAAAAAuAgAAZHJz&#10;L2Uyb0RvYy54bWxQSwECLQAUAAYACAAAACEA0vab5uAAAAAOAQAADwAAAAAAAAAAAAAAAACEBAAA&#10;ZHJzL2Rvd25yZXYueG1sUEsFBgAAAAAEAAQA8wAAAJEFAAAAAA==&#10;">
            <v:stroke dashstyle="longDash"/>
            <v:textbox>
              <w:txbxContent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春季学期</w:t>
                  </w: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b/>
                      <w:sz w:val="18"/>
                      <w:szCs w:val="18"/>
                    </w:rPr>
                    <w:t>Spring Semester</w:t>
                  </w:r>
                </w:p>
                <w:p w:rsidR="006D099C" w:rsidRDefault="006D099C">
                  <w:pPr>
                    <w:numPr>
                      <w:ilvl w:val="0"/>
                      <w:numId w:val="1"/>
                    </w:numPr>
                    <w:spacing w:line="240" w:lineRule="atLeas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2025年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1日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学生注册。</w:t>
                  </w:r>
                </w:p>
                <w:p w:rsidR="006D099C" w:rsidRDefault="006D099C">
                  <w:pPr>
                    <w:pStyle w:val="a8"/>
                    <w:spacing w:line="240" w:lineRule="atLeast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Students register on Feb.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202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6D099C" w:rsidRDefault="006D099C">
                  <w:pPr>
                    <w:pStyle w:val="a8"/>
                    <w:spacing w:line="240" w:lineRule="atLeast"/>
                    <w:ind w:left="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1-1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8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周为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教学周。</w:t>
                  </w:r>
                </w:p>
                <w:p w:rsidR="006D099C" w:rsidRDefault="006D099C">
                  <w:pPr>
                    <w:pStyle w:val="a8"/>
                    <w:spacing w:line="240" w:lineRule="atLeast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Te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aching Weeks: Week 1-1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。</w:t>
                  </w:r>
                </w:p>
                <w:p w:rsidR="006D099C" w:rsidRDefault="006D099C">
                  <w:pPr>
                    <w:pStyle w:val="a8"/>
                    <w:spacing w:line="240" w:lineRule="atLeas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3 .</w:t>
                  </w:r>
                  <w:r>
                    <w:rPr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周</w:t>
                  </w:r>
                  <w:r>
                    <w:rPr>
                      <w:rFonts w:hint="eastAsia"/>
                      <w:sz w:val="18"/>
                      <w:szCs w:val="18"/>
                    </w:rPr>
                    <w:t>为考试周。</w:t>
                  </w:r>
                </w:p>
                <w:p w:rsidR="006D099C" w:rsidRDefault="006D099C">
                  <w:pPr>
                    <w:pStyle w:val="a8"/>
                    <w:ind w:left="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Examination Weeks: Week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17-18</w:t>
                  </w:r>
                </w:p>
                <w:p w:rsidR="006D099C" w:rsidRPr="00B12067" w:rsidRDefault="006D099C" w:rsidP="00297810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B12067">
                    <w:rPr>
                      <w:rFonts w:hint="eastAsia"/>
                      <w:sz w:val="18"/>
                      <w:szCs w:val="18"/>
                    </w:rPr>
                    <w:t xml:space="preserve">4. </w:t>
                  </w:r>
                  <w:r>
                    <w:rPr>
                      <w:rFonts w:hint="eastAsia"/>
                      <w:sz w:val="18"/>
                      <w:szCs w:val="18"/>
                    </w:rPr>
                    <w:t>零</w:t>
                  </w:r>
                  <w:r w:rsidRPr="00B12067">
                    <w:rPr>
                      <w:rFonts w:hint="eastAsia"/>
                      <w:sz w:val="18"/>
                      <w:szCs w:val="18"/>
                    </w:rPr>
                    <w:t>周安排补考。</w:t>
                  </w:r>
                </w:p>
                <w:p w:rsidR="006D099C" w:rsidRDefault="006D099C" w:rsidP="00297810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B12067">
                    <w:rPr>
                      <w:sz w:val="18"/>
                      <w:szCs w:val="18"/>
                    </w:rPr>
                    <w:t>Supplementary Examination: Week 0</w:t>
                  </w: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暑假</w:t>
                  </w: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b/>
                      <w:sz w:val="18"/>
                      <w:szCs w:val="18"/>
                    </w:rPr>
                    <w:t>Summer vacation</w:t>
                  </w:r>
                </w:p>
                <w:p w:rsidR="006D099C" w:rsidRDefault="006D099C">
                  <w:pPr>
                    <w:spacing w:line="240" w:lineRule="atLeas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学生7月1</w:t>
                  </w:r>
                  <w:r w:rsidR="003C490D">
                    <w:rPr>
                      <w:rFonts w:ascii="宋体" w:eastAsia="宋体" w:hAnsi="宋体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日至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日放假，共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周。</w:t>
                  </w:r>
                </w:p>
                <w:p w:rsidR="006D099C" w:rsidRPr="00EF72B9" w:rsidRDefault="006D099C">
                  <w:pPr>
                    <w:spacing w:line="264" w:lineRule="auto"/>
                    <w:jc w:val="left"/>
                    <w:rPr>
                      <w:bCs/>
                      <w:sz w:val="18"/>
                      <w:szCs w:val="18"/>
                    </w:rPr>
                  </w:pPr>
                  <w:r w:rsidRPr="00EF72B9">
                    <w:rPr>
                      <w:rFonts w:hint="eastAsia"/>
                      <w:bCs/>
                      <w:sz w:val="18"/>
                      <w:szCs w:val="18"/>
                    </w:rPr>
                    <w:t>Summer vacation for students:</w:t>
                  </w:r>
                </w:p>
                <w:p w:rsidR="006D099C" w:rsidRPr="00EF72B9" w:rsidRDefault="006D099C">
                  <w:pPr>
                    <w:spacing w:line="264" w:lineRule="auto"/>
                    <w:jc w:val="left"/>
                    <w:rPr>
                      <w:bCs/>
                      <w:sz w:val="18"/>
                      <w:szCs w:val="18"/>
                    </w:rPr>
                  </w:pPr>
                  <w:r w:rsidRPr="00EF72B9">
                    <w:rPr>
                      <w:bCs/>
                      <w:sz w:val="18"/>
                      <w:szCs w:val="18"/>
                    </w:rPr>
                    <w:t xml:space="preserve">Jul. </w:t>
                  </w:r>
                  <w:r w:rsidR="003C490D">
                    <w:rPr>
                      <w:rFonts w:hint="eastAsia"/>
                      <w:bCs/>
                      <w:sz w:val="18"/>
                      <w:szCs w:val="18"/>
                    </w:rPr>
                    <w:t>14</w:t>
                  </w:r>
                  <w:r w:rsidRPr="00EF72B9">
                    <w:rPr>
                      <w:bCs/>
                      <w:sz w:val="18"/>
                      <w:szCs w:val="18"/>
                    </w:rPr>
                    <w:t xml:space="preserve">to </w:t>
                  </w:r>
                  <w:r w:rsidRPr="00EF72B9">
                    <w:rPr>
                      <w:rFonts w:hint="eastAsia"/>
                      <w:bCs/>
                      <w:sz w:val="18"/>
                      <w:szCs w:val="18"/>
                    </w:rPr>
                    <w:t>Sep</w:t>
                  </w:r>
                  <w:r w:rsidRPr="00EF72B9">
                    <w:rPr>
                      <w:bCs/>
                      <w:sz w:val="18"/>
                      <w:szCs w:val="18"/>
                    </w:rPr>
                    <w:t xml:space="preserve">. </w:t>
                  </w:r>
                  <w:r w:rsidRPr="00EF72B9">
                    <w:rPr>
                      <w:rFonts w:hint="eastAsia"/>
                      <w:bCs/>
                      <w:sz w:val="18"/>
                      <w:szCs w:val="18"/>
                    </w:rPr>
                    <w:t>4</w:t>
                  </w:r>
                  <w:r w:rsidRPr="00EF72B9">
                    <w:rPr>
                      <w:bCs/>
                      <w:sz w:val="18"/>
                      <w:szCs w:val="18"/>
                    </w:rPr>
                    <w:t>.</w:t>
                  </w:r>
                </w:p>
                <w:p w:rsidR="006D099C" w:rsidRPr="00EF72B9" w:rsidRDefault="006D099C">
                  <w:pPr>
                    <w:spacing w:line="264" w:lineRule="auto"/>
                    <w:jc w:val="left"/>
                    <w:rPr>
                      <w:bCs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left:0;text-align:left;margin-left:-60.5pt;margin-top:-62.25pt;width:163.95pt;height:5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E+KgIAAFQEAAAOAAAAZHJzL2Uyb0RvYy54bWysVNuO2yAQfa/Uf0C8N3bcJJtYcVbbRKkq&#10;bS/Sbj+AYGyjAkOBxN5+fQecTaNt+1LVD4hhhjNnzjBe3w5akZNwXoKp6HSSUyIMh1qatqJfH/dv&#10;lpT4wEzNFBhR0Sfh6e3m9at1b0tRQAeqFo4giPFlbyvahWDLLPO8E5r5CVhh0NmA0yyg6dqsdqxH&#10;dK2yIs8XWQ+utg648B5Pd6OTbhJ+0wgePjeNF4GoiiK3kFaX1kNcs82ala1jtpP8TIP9AwvNpMGk&#10;F6gdC4wcnfwNSkvuwEMTJhx0Bk0juUg1YDXT/EU1Dx2zItWC4nh7kcn/P1j+6fTFEVlj71AewzT2&#10;6FEMgbyDgRRRnt76EqMeLMaFAY8xNJXq7T3wb54Y2HbMtOLOOeg7wWqkN403s6urI46PIIf+I9SY&#10;hh0DJKChcTpqh2oQREceT5fWRCocD4t8OV29LSjh6FssFjfzPDUvY+Xzdet8eC9Ak7ipqMPeJ3h2&#10;uvch0mHlc0jM5kHJei+VSoZrD1vlyInhO9mnL1XwIkwZ0ld0NS/mowJ/hcjT9yeISGHHfDemUm3c&#10;xzhWahlwFJTUFV1eX1fmLGVUb9QxDIfh3JoD1E8oqoPxaeMo4qYD94OSHp91Rf33I3OCEvXBYGNW&#10;09kszkEyZvObAg137Tlce5jhCFXRQMm43YZxdo7WybbDTONTMHCHzWxkkjl2fWR15o1PN6l/HrM4&#10;G9d2ivr1M9j8BAAA//8DAFBLAwQUAAYACAAAACEA5dFHj+AAAAANAQAADwAAAGRycy9kb3ducmV2&#10;LnhtbEyPwW7CMAyG75P2DpGRdpkgbdci6JqiaRLnarDdQ2PaQuNUTYDy9vN22W62/Ovz9xebyfbi&#10;iqPvHCmIFxEIpNqZjhoFn/vtfAXCB01G945QwR09bMrHh0Lnxt3oA6+70AiGkM+1gjaEIZfS1y1a&#10;7RduQOLb0Y1WB17HRppR3xhue5lE0VJa3RF/aPWA7y3W593FMuXl+Z7uj+25qdzX6lT5bZVirNTT&#10;bHp7BRFwCn9h+NFndSjZ6eAuZLzoFczjJOYy4XdKMxCcSaLlGsRBwTrJMpBlIf+3KL8BAAD//wMA&#10;UEsBAi0AFAAGAAgAAAAhALaDOJL+AAAA4QEAABMAAAAAAAAAAAAAAAAAAAAAAFtDb250ZW50X1R5&#10;cGVzXS54bWxQSwECLQAUAAYACAAAACEAOP0h/9YAAACUAQAACwAAAAAAAAAAAAAAAAAvAQAAX3Jl&#10;bHMvLnJlbHNQSwECLQAUAAYACAAAACEAFQQBPioCAABUBAAADgAAAAAAAAAAAAAAAAAuAgAAZHJz&#10;L2Uyb0RvYy54bWxQSwECLQAUAAYACAAAACEA5dFHj+AAAAANAQAADwAAAAAAAAAAAAAAAACEBAAA&#10;ZHJzL2Rvd25yZXYueG1sUEsFBgAAAAAEAAQA8wAAAJEFAAAAAA==&#10;">
            <v:stroke dashstyle="longDash"/>
            <v:textbox>
              <w:txbxContent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秋季学期</w:t>
                  </w:r>
                </w:p>
                <w:p w:rsidR="006D099C" w:rsidRDefault="006D099C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Fall Semester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 xml:space="preserve">1. </w:t>
                  </w:r>
                  <w:r w:rsidRPr="00676096">
                    <w:rPr>
                      <w:sz w:val="18"/>
                      <w:szCs w:val="18"/>
                    </w:rPr>
                    <w:t>学生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676096">
                    <w:rPr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Pr="00676096">
                    <w:rPr>
                      <w:sz w:val="18"/>
                      <w:szCs w:val="18"/>
                    </w:rPr>
                    <w:t>日注册。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 xml:space="preserve">Students register on </w:t>
                  </w:r>
                  <w:r>
                    <w:rPr>
                      <w:rFonts w:hint="eastAsia"/>
                      <w:sz w:val="18"/>
                      <w:szCs w:val="18"/>
                    </w:rPr>
                    <w:t>Aug</w:t>
                  </w:r>
                  <w:r w:rsidRPr="00676096">
                    <w:rPr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Pr="00676096">
                    <w:rPr>
                      <w:sz w:val="18"/>
                      <w:szCs w:val="18"/>
                    </w:rPr>
                    <w:t>.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>2.新生教学周为2-18周，其它年级教学周为1-18周。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 xml:space="preserve">Teaching Weeks for Freshmen: 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 xml:space="preserve"> Week 2-18.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 xml:space="preserve">Teaching Weeks for Non-freshmen: 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 xml:space="preserve"> Week 1-18. 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>3. 校田径运会：第1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76096">
                    <w:rPr>
                      <w:sz w:val="18"/>
                      <w:szCs w:val="18"/>
                    </w:rPr>
                    <w:t>周周三、周四（11月2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676096">
                    <w:rPr>
                      <w:sz w:val="18"/>
                      <w:szCs w:val="18"/>
                    </w:rPr>
                    <w:t>日-2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676096">
                    <w:rPr>
                      <w:sz w:val="18"/>
                      <w:szCs w:val="18"/>
                    </w:rPr>
                    <w:t>日）举行，届时停课。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>Due to sports meet, from Nov. 2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676096">
                    <w:rPr>
                      <w:sz w:val="18"/>
                      <w:szCs w:val="18"/>
                    </w:rPr>
                    <w:t xml:space="preserve"> to Nov. 2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676096">
                    <w:rPr>
                      <w:sz w:val="18"/>
                      <w:szCs w:val="18"/>
                    </w:rPr>
                    <w:t xml:space="preserve"> (Wed. and Thur. of week 1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76096">
                    <w:rPr>
                      <w:sz w:val="18"/>
                      <w:szCs w:val="18"/>
                    </w:rPr>
                    <w:t>), classes will be suspended.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>4. 19-20周为考试周。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>Examination Weeks: Week 19-20</w:t>
                  </w:r>
                </w:p>
                <w:p w:rsidR="006D099C" w:rsidRPr="00676096" w:rsidRDefault="006D099C" w:rsidP="0067609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 xml:space="preserve">5. </w:t>
                  </w:r>
                  <w:r>
                    <w:rPr>
                      <w:sz w:val="18"/>
                      <w:szCs w:val="18"/>
                    </w:rPr>
                    <w:t>零</w:t>
                  </w:r>
                  <w:r w:rsidRPr="00676096">
                    <w:rPr>
                      <w:sz w:val="18"/>
                      <w:szCs w:val="18"/>
                    </w:rPr>
                    <w:t>周安排补考。</w:t>
                  </w:r>
                </w:p>
                <w:p w:rsidR="006D099C" w:rsidRDefault="006D099C" w:rsidP="0067609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  <w:r w:rsidRPr="00676096">
                    <w:rPr>
                      <w:sz w:val="18"/>
                      <w:szCs w:val="18"/>
                    </w:rPr>
                    <w:t>Supplementary Examination: Week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0.</w:t>
                  </w:r>
                </w:p>
                <w:p w:rsidR="006D099C" w:rsidRDefault="006D099C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寒假</w:t>
                  </w:r>
                </w:p>
                <w:p w:rsidR="006D099C" w:rsidRDefault="006D099C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Winter vacation</w:t>
                  </w:r>
                </w:p>
                <w:p w:rsidR="006D099C" w:rsidRDefault="006D099C">
                  <w:pPr>
                    <w:pStyle w:val="a8"/>
                    <w:spacing w:line="240" w:lineRule="atLeas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学生2025年1月20日至2月</w:t>
                  </w:r>
                  <w:r w:rsidR="003C490D">
                    <w:rPr>
                      <w:rFonts w:hint="eastAsia"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日放寒假，共5周。</w:t>
                  </w:r>
                </w:p>
                <w:p w:rsidR="006D099C" w:rsidRDefault="006D099C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Winter vacation for student</w:t>
                  </w:r>
                  <w:r>
                    <w:rPr>
                      <w:sz w:val="18"/>
                      <w:szCs w:val="18"/>
                    </w:rPr>
                    <w:t>s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  <w:p w:rsidR="006D099C" w:rsidRDefault="006D099C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Jan.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3C490D">
                    <w:rPr>
                      <w:rFonts w:hint="eastAsia"/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to Feb. </w:t>
                  </w:r>
                  <w:r w:rsidR="003C490D">
                    <w:rPr>
                      <w:rFonts w:hint="eastAsia"/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寒假</w:t>
                  </w:r>
                </w:p>
                <w:p w:rsidR="006D099C" w:rsidRDefault="006D099C">
                  <w:pPr>
                    <w:spacing w:line="264" w:lineRule="auto"/>
                    <w:jc w:val="center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Winter vacation</w:t>
                  </w:r>
                </w:p>
                <w:p w:rsidR="006D099C" w:rsidRDefault="006D099C">
                  <w:pPr>
                    <w:spacing w:line="240" w:lineRule="atLeas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学生2025年</w:t>
                  </w:r>
                  <w:r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1月1</w:t>
                  </w: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8</w:t>
                  </w:r>
                  <w:r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日（腊月十九）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至</w:t>
                  </w:r>
                  <w:r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2月2</w:t>
                  </w: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日（正月廿三）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放寒假，共5周。</w:t>
                  </w:r>
                </w:p>
                <w:p w:rsidR="006D099C" w:rsidRDefault="006D099C">
                  <w:pPr>
                    <w:spacing w:line="240" w:lineRule="atLeast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40" w:lineRule="atLeas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2025年1月29日为春节</w:t>
                  </w:r>
                </w:p>
                <w:p w:rsidR="006D099C" w:rsidRDefault="006D099C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接连接符 7" o:spid="_x0000_s1032" style="position:absolute;left:0;text-align:left;z-index:251665408;visibility:visible" from="155.3pt,-28.05pt" to="175.7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h/6gEAAP4DAAAOAAAAZHJzL2Uyb0RvYy54bWysU0uO1DAQ3SNxB8t7OknzGSbq9Cxm1GwQ&#10;tPgcwO2UO5b8k2066UtwASR2sGLJntswHIOyk06PgAVCZFGJ7Xqv3itXVleDVuQAPkhrGlotSkrA&#10;cNtKs2/o2zebB08pCZGZlilroKFHCPRqff/eqnc1LG1nVQueIIkJde8a2sXo6qIIvAPNwsI6MHgo&#10;rNcs4tLvi9azHtm1KpZl+aTorW+dtxxCwN2b8ZCuM78QwONLIQJEohqK2mKOPsddisV6xeq9Z66T&#10;fJLB/kGFZtJg0ZnqhkVG3nn5G5WW3NtgRVxwqwsrhOSQPaCbqvzFzeuOOchesDnBzW0K/4+Wvzhs&#10;PZFtQy8oMUzjFd1++Pr9/acf3z5ivP3ymVykJvUu1Jh7bbZ+WgW39cnxILxOb/RChtzY49xYGCLh&#10;uLm8XFYltp/j0cPq8lH5OHEWZ7DzIT4Dq0n6aKiSJvlmNTs8D3FMPaWkbWVSDFbJdiOVyos0MXCt&#10;PDkwvOs4VFOJO1lYMCGLZGaUn7/iUcHI+goE9iIJztXzFJ45Gedg4olXGcxOMIEKZmA5Av1+N0vZ&#10;5GdSMyUnHOTx/GvknJ5rWhNnpJbG+j8JPjdBjPkn76PjZH5n22O+0twUHLJ8LdMPkab47jrDz7/t&#10;+icAAAD//wMAUEsDBBQABgAIAAAAIQBVQyhr3wAAAAoBAAAPAAAAZHJzL2Rvd25yZXYueG1sTI/B&#10;ToNAEIbvJr7DZky8tQsiSJClUROTGk5WD3rbslMgsrOE3RZ8e6cne5x/vvzzTblZ7CBOOPnekYJ4&#10;HYFAapzpqVXw+fG6ykH4oMnowREq+EUPm+r6qtSFcTO942kXWsEl5AutoAthLKT0TYdW+7UbkXh3&#10;cJPVgceplWbSM5fbQd5FUSat7okvdHrElw6bn93RKqjr5zkOYesf3ub0qx7H78M2T5W6vVmeHkEE&#10;XMI/DGd9VoeKnfbuSMaLQUES3yeMKlilWQyCiSSLONmfkxxkVcrLF6o/AAAA//8DAFBLAQItABQA&#10;BgAIAAAAIQC2gziS/gAAAOEBAAATAAAAAAAAAAAAAAAAAAAAAABbQ29udGVudF9UeXBlc10ueG1s&#10;UEsBAi0AFAAGAAgAAAAhADj9If/WAAAAlAEAAAsAAAAAAAAAAAAAAAAALwEAAF9yZWxzLy5yZWxz&#10;UEsBAi0AFAAGAAgAAAAhAJ3fiH/qAQAA/gMAAA4AAAAAAAAAAAAAAAAALgIAAGRycy9lMm9Eb2Mu&#10;eG1sUEsBAi0AFAAGAAgAAAAhAFVDKGvfAAAACgEAAA8AAAAAAAAAAAAAAAAARAQAAGRycy9kb3du&#10;cmV2LnhtbFBLBQYAAAAABAAEAPMAAABQBQAAAAA=&#10;" strokecolor="black [3213]" strokeweight="1pt">
            <v:stroke joinstyle="miter"/>
          </v:line>
        </w:pict>
      </w:r>
      <w:r>
        <w:rPr>
          <w:noProof/>
        </w:rPr>
        <w:pict>
          <v:line id="_x0000_s1038" style="position:absolute;left:0;text-align:left;z-index:251669504;visibility:visible" from="119.15pt,-28.05pt" to="178.1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MT6wEAAAAEAAAOAAAAZHJzL2Uyb0RvYy54bWysU82O0zAQviPxDpbvNGmX8hM13cOuygVB&#10;BewDuM64seQ/2aZJX4IXQOIGJ47ceRuWx9ixk6Yr4IAQOUz8M983882MV5e9VuQAPkhrajqflZSA&#10;4baRZl/Tm3ebR88oCZGZhilroKZHCPRy/fDBqnMVLGxrVQOeIIkJVedq2sboqqIIvAXNwsw6MHgp&#10;rNcs4tbvi8azDtm1KhZl+aTorG+ctxxCwNPr4ZKuM78QwONrIQJEomqKucVsfba7ZIv1ilV7z1wr&#10;+ZgG+4csNJMGg05U1ywy8t7L36i05N4GK+KMW11YISSHrAHVzMtf1LxtmYOsBYsT3FSm8P9o+avD&#10;1hPZYO8uKDFMY49uP3778eHzz++f0N5+/ULwBsvUuVCh95XZ+nEX3NYnzb3wOv1RDelzaY9TaaGP&#10;hOPh43L+fLmkhOPVBX5Pl4mzOIOdD/EFWE3SoqZKmqScVezwMsTB9eSSjpVJNlglm41UKm/SzMCV&#10;8uTAsNuxn48h7nlhwIQskpgh/byKRwUD6xsQWA1MeJGj5zk8czLOwcQTrzLonWACM5iA5QD0+92U&#10;yiZ/Yzajc8JBHtC/Rk7uOaY1cUJqaaz/U8LnIojB/6R9UJzE72xzzC3NRcExy20Zn0Sa4/v7DD8/&#10;3PUdAAAA//8DAFBLAwQUAAYACAAAACEAoJ5b4uAAAAAKAQAADwAAAGRycy9kb3ducmV2LnhtbEyP&#10;y07DMBBF90j8gzVI7Fo7oDyUxqkACakoKwoL2Lmxm0SNx1bsNuHvGVZ0OTNHd86ttosd2cVMYXAo&#10;IVkLYAZbpwfsJHx+vK4KYCEq1Gp0aCT8mADb+vamUqV2M76byz52jEIwlEpCH6MvOQ9tb6wKa+cN&#10;0u3oJqsijVPH9aRmCrcjfxAi41YNSB965c1Lb9rT/mwlNM3znMS4C/nbnH413n8fd0Uq5f3d8rQB&#10;Fs0S/2H40yd1qMnp4M6oAxsl5KlICZWwykQCjIgieaQyB9rkGfC64tcV6l8AAAD//wMAUEsBAi0A&#10;FAAGAAgAAAAhALaDOJL+AAAA4QEAABMAAAAAAAAAAAAAAAAAAAAAAFtDb250ZW50X1R5cGVzXS54&#10;bWxQSwECLQAUAAYACAAAACEAOP0h/9YAAACUAQAACwAAAAAAAAAAAAAAAAAvAQAAX3JlbHMvLnJl&#10;bHNQSwECLQAUAAYACAAAACEALEJjE+sBAAAABAAADgAAAAAAAAAAAAAAAAAuAgAAZHJzL2Uyb0Rv&#10;Yy54bWxQSwECLQAUAAYACAAAACEAoJ5b4uAAAAAKAQAADwAAAAAAAAAAAAAAAABFBAAAZHJzL2Rv&#10;d25yZXYueG1sUEsFBgAAAAAEAAQA8wAAAFIFAAAAAA==&#10;" strokecolor="black [3213]" strokeweight="1pt">
            <v:stroke joinstyle="miter"/>
          </v:line>
        </w:pict>
      </w:r>
      <w:r>
        <w:rPr>
          <w:noProof/>
        </w:rPr>
        <w:pict>
          <v:line id="直接连接符 12" o:spid="_x0000_s1033" style="position:absolute;left:0;text-align:left;z-index:251667456;visibility:visible" from="373.3pt,-31.95pt" to="398.3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ZX8wEAAAgEAAAOAAAAZHJzL2Uyb0RvYy54bWysU82O0zAQviPxDpbvNGlXrXajpnvYVeGA&#10;oOLnAVxn3Fjyn2zTtC/BCyBxgxNH7rwNy2MwdtJ0xe4BIXIYZeyZb+b7Zry8PmhF9uCDtKam00lJ&#10;CRhuG2l2NX3/bv3skpIQmWmYsgZqeoRAr1dPnyw7V8HMtlY14AmCmFB1rqZtjK4qisBb0CxMrAOD&#10;l8J6zSK6flc0nnWIrlUxK8tF0VnfOG85hICnt/0lXWV8IYDH10IEiETVFHuL2fpst8kWqyWrdp65&#10;VvKhDfYPXWgmDRYdoW5ZZOSDlw+gtOTeBivihFtdWCEkh8wB2UzLP9i8bZmDzAXFCW6UKfw/WP5q&#10;v/FENji7GSWGaZzR3afvPz9++fXjM9q7b18J3qBMnQsVRt+YjR+84DY+cT4Ir4lQ0r1AlKwC8iKH&#10;LPJxFBkOkXA8XFxdzinheHExv1hczRN20YMkMOdDfA5Wk/RTUyVNUoBVbP8yxD70FJKOlUk2WCWb&#10;tVQqO2l34EZ5smc49XiYDiXuRWHBlFkkUj2N/BePCnrUNyBQFWx3lqvnfTxjMs7BxBOuMhid0gR2&#10;MCaWfaLfbcdW1vkbuhmCUx7kRf3rzDE817QmjplaGusfa/gsgujjT9x7xon81jbHPNosCq5bHsvw&#10;NNI+3/dz+vkBr34DAAD//wMAUEsDBBQABgAIAAAAIQB3bgfG4QAAAAoBAAAPAAAAZHJzL2Rvd25y&#10;ZXYueG1sTI/BTsMwDIbvSLxDZCRuW7qybLQ0nQaoN6SJscO4ZY3XVjROlaRbeXvCCY62P/3+/mIz&#10;mZ5d0PnOkoTFPAGGVFvdUSPh8FHNHoH5oEir3hJK+EYPm/L2plC5tld6x8s+NCyGkM+VhDaEIefc&#10;1y0a5ed2QIq3s3VGhTi6hmunrjHc9DxNkhU3qqP4oVUDvrRYf+1HI2H3tltsP+2wOh+FGMWzq/ir&#10;r6S8v5u2T8ACTuEPhl/9qA5ldDrZkbRnvYT1MksjKmEmsgxYJNYieQB2iptlCrws+P8K5Q8AAAD/&#10;/wMAUEsBAi0AFAAGAAgAAAAhALaDOJL+AAAA4QEAABMAAAAAAAAAAAAAAAAAAAAAAFtDb250ZW50&#10;X1R5cGVzXS54bWxQSwECLQAUAAYACAAAACEAOP0h/9YAAACUAQAACwAAAAAAAAAAAAAAAAAvAQAA&#10;X3JlbHMvLnJlbHNQSwECLQAUAAYACAAAACEABlrWV/MBAAAIBAAADgAAAAAAAAAAAAAAAAAuAgAA&#10;ZHJzL2Uyb0RvYy54bWxQSwECLQAUAAYACAAAACEAd24HxuEAAAAKAQAADwAAAAAAAAAAAAAAAABN&#10;BAAAZHJzL2Rvd25yZXYueG1sUEsFBgAAAAAEAAQA8wAAAFsFAAAAAA==&#10;" strokecolor="black [3213]" strokeweight="1pt">
            <v:stroke joinstyle="miter"/>
          </v:line>
        </w:pict>
      </w:r>
      <w:r>
        <w:rPr>
          <w:noProof/>
        </w:rPr>
        <w:pict>
          <v:line id="直接连接符 13" o:spid="_x0000_s1035" style="position:absolute;left:0;text-align:left;z-index:251668480;visibility:visible" from="340.85pt,-31.2pt" to="398.3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MT6wEAAAAEAAAOAAAAZHJzL2Uyb0RvYy54bWysU82O0zAQviPxDpbvNGmX8hM13cOuygVB&#10;BewDuM64seQ/2aZJX4IXQOIGJ47ceRuWx9ixk6Yr4IAQOUz8M983882MV5e9VuQAPkhrajqflZSA&#10;4baRZl/Tm3ebR88oCZGZhilroKZHCPRy/fDBqnMVLGxrVQOeIIkJVedq2sboqqIIvAXNwsw6MHgp&#10;rNcs4tbvi8azDtm1KhZl+aTorG+ctxxCwNPr4ZKuM78QwONrIQJEomqKucVsfba7ZIv1ilV7z1wr&#10;+ZgG+4csNJMGg05U1ywy8t7L36i05N4GK+KMW11YISSHrAHVzMtf1LxtmYOsBYsT3FSm8P9o+avD&#10;1hPZYO8uKDFMY49uP3778eHzz++f0N5+/ULwBsvUuVCh95XZ+nEX3NYnzb3wOv1RDelzaY9TaaGP&#10;hOPh43L+fLmkhOPVBX5Pl4mzOIOdD/EFWE3SoqZKmqScVezwMsTB9eSSjpVJNlglm41UKm/SzMCV&#10;8uTAsNuxn48h7nlhwIQskpgh/byKRwUD6xsQWA1MeJGj5zk8czLOwcQTrzLonWACM5iA5QD0+92U&#10;yiZ/Yzajc8JBHtC/Rk7uOaY1cUJqaaz/U8LnIojB/6R9UJzE72xzzC3NRcExy20Zn0Sa4/v7DD8/&#10;3PUdAAAA//8DAFBLAwQUAAYACAAAACEAoJ5b4uAAAAAKAQAADwAAAGRycy9kb3ducmV2LnhtbEyP&#10;y07DMBBF90j8gzVI7Fo7oDyUxqkACakoKwoL2Lmxm0SNx1bsNuHvGVZ0OTNHd86ttosd2cVMYXAo&#10;IVkLYAZbpwfsJHx+vK4KYCEq1Gp0aCT8mADb+vamUqV2M76byz52jEIwlEpCH6MvOQ9tb6wKa+cN&#10;0u3oJqsijVPH9aRmCrcjfxAi41YNSB965c1Lb9rT/mwlNM3znMS4C/nbnH413n8fd0Uq5f3d8rQB&#10;Fs0S/2H40yd1qMnp4M6oAxsl5KlICZWwykQCjIgieaQyB9rkGfC64tcV6l8AAAD//wMAUEsBAi0A&#10;FAAGAAgAAAAhALaDOJL+AAAA4QEAABMAAAAAAAAAAAAAAAAAAAAAAFtDb250ZW50X1R5cGVzXS54&#10;bWxQSwECLQAUAAYACAAAACEAOP0h/9YAAACUAQAACwAAAAAAAAAAAAAAAAAvAQAAX3JlbHMvLnJl&#10;bHNQSwECLQAUAAYACAAAACEALEJjE+sBAAAABAAADgAAAAAAAAAAAAAAAAAuAgAAZHJzL2Uyb0Rv&#10;Yy54bWxQSwECLQAUAAYACAAAACEAoJ5b4uAAAAAKAQAADwAAAAAAAAAAAAAAAABFBAAAZHJzL2Rv&#10;d25yZXYueG1sUEsFBgAAAAAEAAQA8wAAAFIFAAAAAA==&#10;" strokecolor="black [3213]" strokeweight="1pt">
            <v:stroke joinstyle="miter"/>
          </v:line>
        </w:pict>
      </w:r>
      <w:r>
        <w:rPr>
          <w:noProof/>
        </w:rPr>
        <w:pict>
          <v:line id="直接连接符 8" o:spid="_x0000_s1034" style="position:absolute;left:0;text-align:left;z-index:251666432;visibility:visible" from="340.85pt,-31.2pt" to="363.9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+U6gEAAP4DAAAOAAAAZHJzL2Uyb0RvYy54bWysU82O0zAQviPxDpbvNGlXZVdR0z3sqlwQ&#10;VPw8gOuMG0v+k22a9CV4ASRucOLInbdheQzGTpqu2D0gRA4T/8z3zXwz49V1rxU5gA/SmprOZyUl&#10;YLhtpNnX9P27zbMrSkJkpmHKGqjpEQK9Xj99supcBQvbWtWAJ0hiQtW5mrYxuqooAm9BszCzDgxe&#10;Cus1i7j1+6LxrEN2rYpFWT4vOusb5y2HEPD0drik68wvBPD4WogAkaiaYm4xW5/tLtlivWLV3jPX&#10;Sj6mwf4hC82kwaAT1S2LjHzw8gGVltzbYEWccasLK4TkkDWgmnn5h5q3LXOQtWBxgpvKFP4fLX91&#10;2Hoim5piowzT2KK7T99/fvzy68dntHffvpKrVKTOhQp9b8zWj7vgtj4p7oXX6Y9aSJ8Le5wKC30k&#10;HA8vFsvL5ZISjlcX+F0uE2dxBjsf4guwmqRFTZU0STer2OFliIPrySUdK5NssEo2G6lU3qSJgRvl&#10;yYFhr2M/H0Pc88KACVkkMUP6eRWPCgbWNyCwFpjwIkfPU3jmZJyDiSdeZdA7wQRmMAHLAej3uymV&#10;Tf7GbEbnhIM8nn+NnNxzTGvihNTSWP9YwuciiMH/pH1QnMTvbHPMLc1FwSHLbRkfRJri+/sMPz/b&#10;9W8AAAD//wMAUEsDBBQABgAIAAAAIQCmxk/t4AAAAAoBAAAPAAAAZHJzL2Rvd25yZXYueG1sTI9N&#10;T4NAEIbvJv6HzZh4a5caoBRZGjUxqeFk9dDetuwUiOwsYbcF/73jSW/z8eSdZ4rtbHtxxdF3jhSs&#10;lhEIpNqZjhoFnx+viwyED5qM7h2hgm/0sC1vbwqdGzfRO173oREcQj7XCtoQhlxKX7dotV+6AYl3&#10;ZzdaHbgdG2lGPXG47eVDFKXS6o74QqsHfGmx/tpfrIKqep5WIez8+m1KDtUwHM+7LFHq/m5+egQR&#10;cA5/MPzqszqU7HRyFzJe9ArSTZwyqmCRRhsQTKzjhIsTT7IYZFnI/y+UPwAAAP//AwBQSwECLQAU&#10;AAYACAAAACEAtoM4kv4AAADhAQAAEwAAAAAAAAAAAAAAAAAAAAAAW0NvbnRlbnRfVHlwZXNdLnht&#10;bFBLAQItABQABgAIAAAAIQA4/SH/1gAAAJQBAAALAAAAAAAAAAAAAAAAAC8BAABfcmVscy8ucmVs&#10;c1BLAQItABQABgAIAAAAIQADl/+U6gEAAP4DAAAOAAAAAAAAAAAAAAAAAC4CAABkcnMvZTJvRG9j&#10;LnhtbFBLAQItABQABgAIAAAAIQCmxk/t4AAAAAoBAAAPAAAAAAAAAAAAAAAAAEQEAABkcnMvZG93&#10;bnJldi54bWxQSwUGAAAAAAQABADzAAAAUQUAAAAA&#10;" strokecolor="black [3213]" strokeweight="1pt">
            <v:stroke joinstyle="miter"/>
          </v:line>
        </w:pict>
      </w:r>
      <w:r>
        <w:rPr>
          <w:noProof/>
        </w:rPr>
        <w:pict>
          <v:line id="直接连接符 4" o:spid="_x0000_s1031" style="position:absolute;left:0;text-align:left;z-index:251663360;visibility:visible" from="119.15pt,-28.05pt" to="142.1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xCAQIAACgEAAAOAAAAZHJzL2Uyb0RvYy54bWysU0tu2zAQ3RfoHQjua8lOnKSC5SxiuJui&#10;Nfo5AE2RElH+QLKWfIleoEB37arL7HubJsfIkFKY/hZFUS0oft57M284XF0OSqIDc14YXeP5rMSI&#10;aWoaodsav32zfXKBkQ9EN0QazWp8ZB5frh8/WvW2YgvTGdkwh0BE+6q3Ne5CsFVReNoxRfzMWKbh&#10;kBunSICla4vGkR7UlSwWZXlW9MY11hnKvIfdzXiI10mfc0bDS849C0jWGHILaXRp3MexWK9I1Tpi&#10;O0GnNMg/ZKGI0BA0S21IIOi9E79JKUGd8YaHGTWqMJwLypIHcDMvf3HzuiOWJS9QHG9zmfz/k6Uv&#10;DjuHRFPjU4w0UXBFNx+vv3/4fPvtE4w3X7+g01ik3voKsFd656aVtzsXHQ/cqfgHL2hIhT3mwrIh&#10;IAqbi4vl+RLKT+HoZHly9nQZNYsHsnU+PGNGoTipsRQ6+iYVOTz3YYTeQ+K21KiHblucl1FUWUjf&#10;6zYxvJGi2QopIy61EbuSDh0INEAY5lPcn1BReUN8N4LS0QSTGrKM1kezaRaOko05vGIcKhftpchR&#10;JofaS0LfZRVARgqHtDKpHNN17T6TtumbWBM48lhq5L9mZniKaXTITCW0cWPc+MD+VBk+4u99j26j&#10;8b1pjunyU0GgHdMFTk8n9vuP60R/eODrOwAAAP//AwBQSwMEFAAGAAgAAAAhAPvOcd7fAAAACgEA&#10;AA8AAABkcnMvZG93bnJldi54bWxMj01Pg0AQhu8m/ofNmHhrF0iRFlkaNTGp4WT1YG9bdgpEdpaw&#10;24L/3vFkj+9H3nmm2M62FxccfedIQbyMQCDVznTUKPj8eF2sQfigyejeESr4QQ/b8vam0LlxE73j&#10;ZR8awSPkc62gDWHIpfR1i1b7pRuQODu50erAcmykGfXE47aXSRQ9SKs74gutHvClxfp7f7YKqup5&#10;ikPY+extSr+qYTicdutUqfu7+ekRRMA5/JfhD5/RoWSmozuT8aJXkKwyRg8KFmkWg+BGsknYObIT&#10;r0CWhbx+ofwFAAD//wMAUEsBAi0AFAAGAAgAAAAhALaDOJL+AAAA4QEAABMAAAAAAAAAAAAAAAAA&#10;AAAAAFtDb250ZW50X1R5cGVzXS54bWxQSwECLQAUAAYACAAAACEAOP0h/9YAAACUAQAACwAAAAAA&#10;AAAAAAAAAAAvAQAAX3JlbHMvLnJlbHNQSwECLQAUAAYACAAAACEANkSMQgECAAAoBAAADgAAAAAA&#10;AAAAAAAAAAAuAgAAZHJzL2Uyb0RvYy54bWxQSwECLQAUAAYACAAAACEA+85x3t8AAAAKAQAADwAA&#10;AAAAAAAAAAAAAABbBAAAZHJzL2Rvd25yZXYueG1sUEsFBgAAAAAEAAQA8wAAAGcFAAAAAA==&#10;" strokecolor="black [3213]" strokeweight="1pt">
            <v:stroke joinstyle="miter"/>
          </v:line>
        </w:pict>
      </w:r>
    </w:p>
    <w:p w:rsidR="00C37ED2" w:rsidRDefault="007A3543">
      <w:r>
        <w:rPr>
          <w:noProof/>
        </w:rPr>
        <w:pict>
          <v:shape id="Text Box 4" o:spid="_x0000_s1028" type="#_x0000_t202" style="position:absolute;left:0;text-align:left;margin-left:338.9pt;margin-top:-83.05pt;width:240.6pt;height:573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aZCQIAAPgDAAAOAAAAZHJzL2Uyb0RvYy54bWysU8GO0zAQvSPxD5bvNE1od0vUdLV0VYS0&#10;LEi7fIDjOIlF4jFjt0n5esZOWwrcED5YHs/4zbw34/Xd2HfsoNBpMAVPZ3POlJFQadMU/OvL7s2K&#10;M+eFqUQHRhX8qBy/27x+tR5srjJooasUMgIxLh9swVvvbZ4kTraqF24GVhly1oC98GRik1QoBkLv&#10;uySbz2+SAbCyCFI5R7cPk5NvIn5dK+k/17VTnnUFp9p83DHuZdiTzVrkDQrbankqQ/xDFb3QhpJe&#10;oB6EF2yP+i+oXksEB7WfSegTqGstVeRAbNL5H2yeW2FV5ELiOHuRyf0/WPl0+IJMV9S7lDMjeurR&#10;ixo9ew8jWwR5Butyinq2FOdHuqbQSNXZR5DfHDOwbYVp1D0iDK0SFZWXhpfJ1dMJxwWQcvgEFaUR&#10;ew8RaKyxD9qRGozQqU3HS2tCKZIu386Xy5uMXJJ8t9kqW6XLmEPk5+cWnf+goGfhUHCk3kd4cXh0&#10;PpQj8nNIyOag09VOd100sCm3HbKDoDnZxXVC/y2sMyHYQHg2IYabyDNQm0j6sRyjotlZvhKqIxFH&#10;mMaPvgsdWsAfnA00egV33/cCFWfdR0PivUsXizCr0VgsbwNtvPaU1x5hJEEV3HM2Hbd+mu+9Rd20&#10;lGlql4F7ErzWUYrQmamqU/k0XlGh01cI83ttx6hfH3bzEwAA//8DAFBLAwQUAAYACAAAACEAfNG3&#10;duAAAAANAQAADwAAAGRycy9kb3ducmV2LnhtbEyPzU7DMBCE70i8g7VIXFDrBFHnhzgVIIG49ucB&#10;Nsk2iYjXUew26dvjnuA4mtHMN8V2MYO40OR6yxridQSCuLZNz62G4+FzlYJwHrnBwTJpuJKDbXl/&#10;V2De2Jl3dNn7VoQSdjlq6Lwfcyld3ZFBt7YjcfBOdjLog5xa2Uw4h3IzyOcoUtJgz2Ghw5E+Oqp/&#10;9mej4fQ9P22yufryx2T3ot6xTyp71frxYXl7BeFp8X9huOEHdCgDU2XP3DgxaFBJEtC9hlWsVAzi&#10;Fok3WfhXacjSKAVZFvL/i/IXAAD//wMAUEsBAi0AFAAGAAgAAAAhALaDOJL+AAAA4QEAABMAAAAA&#10;AAAAAAAAAAAAAAAAAFtDb250ZW50X1R5cGVzXS54bWxQSwECLQAUAAYACAAAACEAOP0h/9YAAACU&#10;AQAACwAAAAAAAAAAAAAAAAAvAQAAX3JlbHMvLnJlbHNQSwECLQAUAAYACAAAACEANHEWmQkCAAD4&#10;AwAADgAAAAAAAAAAAAAAAAAuAgAAZHJzL2Uyb0RvYy54bWxQSwECLQAUAAYACAAAACEAfNG3duAA&#10;AAANAQAADwAAAAAAAAAAAAAAAABjBAAAZHJzL2Rvd25yZXYueG1sUEsFBgAAAAAEAAQA8wAAAHAF&#10;AAAAAA==&#10;" stroked="f">
            <v:textbox>
              <w:txbxContent>
                <w:p w:rsidR="006D099C" w:rsidRDefault="006D099C">
                  <w:pPr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汕大医学院 2024-2025学年校历（春季学期）</w:t>
                  </w:r>
                </w:p>
                <w:p w:rsidR="006D099C" w:rsidRDefault="006D099C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rFonts w:hint="eastAsia"/>
                      <w:b/>
                      <w:sz w:val="18"/>
                      <w:szCs w:val="20"/>
                    </w:rPr>
                    <w:t>SUMC 20</w:t>
                  </w:r>
                  <w:r>
                    <w:rPr>
                      <w:b/>
                      <w:sz w:val="18"/>
                      <w:szCs w:val="20"/>
                    </w:rPr>
                    <w:t>2</w:t>
                  </w:r>
                  <w:r>
                    <w:rPr>
                      <w:rFonts w:hint="eastAsia"/>
                      <w:b/>
                      <w:sz w:val="18"/>
                      <w:szCs w:val="20"/>
                    </w:rPr>
                    <w:t xml:space="preserve">4-2025 </w:t>
                  </w:r>
                  <w:r>
                    <w:rPr>
                      <w:b/>
                      <w:sz w:val="18"/>
                      <w:szCs w:val="20"/>
                    </w:rPr>
                    <w:t>CALEND</w:t>
                  </w:r>
                  <w:r>
                    <w:rPr>
                      <w:rFonts w:hint="eastAsia"/>
                      <w:b/>
                      <w:sz w:val="18"/>
                      <w:szCs w:val="20"/>
                    </w:rPr>
                    <w:t>A</w:t>
                  </w:r>
                  <w:r>
                    <w:rPr>
                      <w:b/>
                      <w:sz w:val="18"/>
                      <w:szCs w:val="20"/>
                    </w:rPr>
                    <w:t>R (</w:t>
                  </w:r>
                  <w:r>
                    <w:rPr>
                      <w:rFonts w:hint="eastAsia"/>
                      <w:b/>
                      <w:sz w:val="18"/>
                      <w:szCs w:val="20"/>
                    </w:rPr>
                    <w:t xml:space="preserve">Spring </w:t>
                  </w:r>
                  <w:r>
                    <w:rPr>
                      <w:b/>
                      <w:sz w:val="18"/>
                      <w:szCs w:val="20"/>
                    </w:rPr>
                    <w:t>Semester</w:t>
                  </w:r>
                  <w:r>
                    <w:rPr>
                      <w:rFonts w:hint="eastAsia"/>
                      <w:b/>
                      <w:sz w:val="18"/>
                      <w:szCs w:val="20"/>
                    </w:rPr>
                    <w:t>)</w:t>
                  </w:r>
                </w:p>
                <w:tbl>
                  <w:tblPr>
                    <w:tblW w:w="4445" w:type="dxa"/>
                    <w:tblInd w:w="-5" w:type="dxa"/>
                    <w:tblBorders>
                      <w:top w:val="single" w:sz="8" w:space="0" w:color="auto"/>
                      <w:left w:val="single" w:sz="4" w:space="0" w:color="auto"/>
                      <w:bottom w:val="single" w:sz="4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/>
                  </w:tblPr>
                  <w:tblGrid>
                    <w:gridCol w:w="469"/>
                    <w:gridCol w:w="700"/>
                    <w:gridCol w:w="503"/>
                    <w:gridCol w:w="480"/>
                    <w:gridCol w:w="439"/>
                    <w:gridCol w:w="447"/>
                    <w:gridCol w:w="469"/>
                    <w:gridCol w:w="469"/>
                    <w:gridCol w:w="469"/>
                  </w:tblGrid>
                  <w:tr w:rsidR="006D099C" w:rsidTr="002C09AB">
                    <w:trPr>
                      <w:trHeight w:hRule="exact" w:val="540"/>
                    </w:trPr>
                    <w:tc>
                      <w:tcPr>
                        <w:tcW w:w="116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3"/>
                            <w:szCs w:val="13"/>
                          </w:rPr>
                        </w:pPr>
                        <w:bookmarkStart w:id="0" w:name="_Hlk164263418"/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13"/>
                            <w:szCs w:val="13"/>
                          </w:rPr>
                          <w:t xml:space="preserve">       日期 星期</w:t>
                        </w:r>
                      </w:p>
                      <w:p w:rsidR="006D099C" w:rsidRDefault="006D099C" w:rsidP="0067739D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13"/>
                            <w:szCs w:val="13"/>
                          </w:rPr>
                          <w:t xml:space="preserve"> 周次   月份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一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二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三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四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五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六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 w:rsidP="009F7FD8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二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三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四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五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六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七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11六月十七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暑假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八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="006D099C" w:rsidTr="002C09AB">
                    <w:trPr>
                      <w:trHeight w:hRule="exact" w:val="300"/>
                    </w:trPr>
                    <w:tc>
                      <w:tcPr>
                        <w:tcW w:w="46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九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bookmarkEnd w:id="0"/>
                <w:p w:rsidR="006D099C" w:rsidRPr="00FA6296" w:rsidRDefault="006D099C" w:rsidP="00EF72B9">
                  <w:pPr>
                    <w:spacing w:line="220" w:lineRule="exact"/>
                    <w:rPr>
                      <w:rFonts w:ascii="宋体" w:eastAsia="宋体" w:hAnsi="宋体" w:cs="宋体"/>
                      <w:b/>
                      <w:sz w:val="15"/>
                      <w:szCs w:val="15"/>
                    </w:rPr>
                  </w:pPr>
                  <w:r w:rsidRPr="00FA6296">
                    <w:rPr>
                      <w:rFonts w:ascii="宋体" w:eastAsia="宋体" w:hAnsi="宋体" w:cs="宋体" w:hint="eastAsia"/>
                      <w:b/>
                      <w:sz w:val="15"/>
                      <w:szCs w:val="15"/>
                    </w:rPr>
                    <w:t>考试时间表/Final Exam Schedule</w:t>
                  </w:r>
                </w:p>
                <w:p w:rsidR="006D099C" w:rsidRPr="00FA6296" w:rsidRDefault="006D099C" w:rsidP="00EF72B9">
                  <w:pPr>
                    <w:spacing w:line="220" w:lineRule="exact"/>
                    <w:rPr>
                      <w:rFonts w:ascii="宋体" w:eastAsia="宋体" w:hAnsi="宋体" w:cs="宋体"/>
                      <w:b/>
                      <w:sz w:val="15"/>
                      <w:szCs w:val="15"/>
                    </w:rPr>
                  </w:pPr>
                  <w:r w:rsidRPr="00FA6296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 xml:space="preserve">第一场/The first session 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 xml:space="preserve"> </w:t>
                  </w:r>
                  <w:r w:rsidRPr="00FA6296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 xml:space="preserve"> 08:00-10:00   </w:t>
                  </w:r>
                </w:p>
                <w:p w:rsidR="006D099C" w:rsidRPr="00FA6296" w:rsidRDefault="006D099C" w:rsidP="00EF72B9">
                  <w:pPr>
                    <w:spacing w:line="220" w:lineRule="exac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 w:rsidRPr="00FA6296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第二场/The second session  10:30-12:30</w:t>
                  </w:r>
                </w:p>
                <w:p w:rsidR="006D099C" w:rsidRPr="00FA6296" w:rsidRDefault="006D099C" w:rsidP="00EF72B9">
                  <w:pPr>
                    <w:spacing w:line="220" w:lineRule="exac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 w:rsidRPr="00FA6296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 xml:space="preserve">第三场/The third session   13:30-15:30   </w:t>
                  </w:r>
                </w:p>
                <w:p w:rsidR="006D099C" w:rsidRPr="00FA6296" w:rsidRDefault="006D099C" w:rsidP="00EF72B9">
                  <w:pPr>
                    <w:spacing w:line="220" w:lineRule="exac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 w:rsidRPr="00FA6296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第四场/The fourth session  16:00-18:00</w:t>
                  </w:r>
                </w:p>
                <w:p w:rsidR="006D099C" w:rsidRPr="00FA6296" w:rsidRDefault="006D099C" w:rsidP="00EF72B9">
                  <w:pPr>
                    <w:spacing w:line="220" w:lineRule="exac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 w:rsidRPr="00FA6296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第五场/The fifth session   19:00-21:30</w:t>
                  </w:r>
                </w:p>
                <w:p w:rsidR="006D099C" w:rsidRDefault="006D099C">
                  <w:pPr>
                    <w:spacing w:line="280" w:lineRule="exact"/>
                    <w:rPr>
                      <w:b/>
                      <w:sz w:val="15"/>
                      <w:szCs w:val="15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晚上：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A：19:20-20:05    B：20:15-21:00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C：21:10-21:55</w:t>
                  </w: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考试时间表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第一场  08:00-10:00   第二场  10:30-12:30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第三场  13:30-15:30   第四场  16:00-18:00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第五场  19:00-2:00</w:t>
                  </w:r>
                </w:p>
                <w:p w:rsidR="006D099C" w:rsidRDefault="006D09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5" o:spid="_x0000_s1029" type="#_x0000_t202" style="position:absolute;left:0;text-align:left;margin-left:112.35pt;margin-top:-79.75pt;width:224.7pt;height:57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Df9wEAAM8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VxKYaHlEb3q&#10;Poj32IvpIsrTOZ9z1ovjvNCzn8ecWvXuCdU3Lyze12C3+o4Iu1pDyfQm8WV28XTA8RFk033CkuvA&#10;LmAC6itqo3ashmB0HtPhPJrIRbFzerOYXS05pDh2PZvMlrM0vAzy03NHPnzQ2Ip4KSTx7BM87J98&#10;iHQgP6XEahYfTdOk+Tf2NwcnRk+iHxkP3EO/6ZNQs5MqGywP3A/hsFX8C/hSI/2QouONKqT/vgPS&#10;UjQfLWuynMzncQWTMV9cT9mgy8jmMgJWMVQhgxTD9T4Ma7tzZLY1VxqmYPGOdaxM6jAKPrA60uet&#10;SY0fNzyu5aWdsn79w/VPAAAA//8DAFBLAwQUAAYACAAAACEAjrX3BeEAAAAMAQAADwAAAGRycy9k&#10;b3ducmV2LnhtbEyPQU+DQBCF7yb+h82YeGt3QWgLMjRG41XTqk28bWEKRHaWsNuC/971pMfJ+/Le&#10;N8V2Nr240Og6ywjRUoEgrmzdcYPw/va82IBwXnOte8uE8E0OtuX1VaHz2k68o8veNyKUsMs1Quv9&#10;kEvpqpaMdks7EIfsZEejfTjHRtajnkK56WWs1Eoa3XFYaPVAjy1VX/uzQfh4OX0eEvXaPJl0mOys&#10;JJtMIt7ezA/3IDzN/g+GX/2gDmVwOtoz1070CHGcrAOKsIjSLAURkNU6iUAcEbIsvgNZFvL/E+UP&#10;AAAA//8DAFBLAQItABQABgAIAAAAIQC2gziS/gAAAOEBAAATAAAAAAAAAAAAAAAAAAAAAABbQ29u&#10;dGVudF9UeXBlc10ueG1sUEsBAi0AFAAGAAgAAAAhADj9If/WAAAAlAEAAAsAAAAAAAAAAAAAAAAA&#10;LwEAAF9yZWxzLy5yZWxzUEsBAi0AFAAGAAgAAAAhAFY8MN/3AQAAzwMAAA4AAAAAAAAAAAAAAAAA&#10;LgIAAGRycy9lMm9Eb2MueG1sUEsBAi0AFAAGAAgAAAAhAI619wXhAAAADAEAAA8AAAAAAAAAAAAA&#10;AAAAUQQAAGRycy9kb3ducmV2LnhtbFBLBQYAAAAABAAEAPMAAABfBQAAAAA=&#10;" filled="f" stroked="f">
            <v:textbox>
              <w:txbxContent>
                <w:p w:rsidR="006D099C" w:rsidRDefault="006D099C">
                  <w:pPr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0"/>
                      <w:szCs w:val="20"/>
                    </w:rPr>
                    <w:t>汕大医学院 2024-2025学年校历（秋季学期）</w:t>
                  </w:r>
                </w:p>
                <w:p w:rsidR="006D099C" w:rsidRDefault="006D099C">
                  <w:pPr>
                    <w:jc w:val="center"/>
                    <w:rPr>
                      <w:b/>
                      <w:sz w:val="20"/>
                      <w:szCs w:val="21"/>
                    </w:rPr>
                  </w:pPr>
                  <w:r>
                    <w:rPr>
                      <w:rFonts w:hint="eastAsia"/>
                      <w:b/>
                      <w:sz w:val="20"/>
                      <w:szCs w:val="21"/>
                    </w:rPr>
                    <w:t xml:space="preserve">SUMC 2024-2025 </w:t>
                  </w:r>
                  <w:r>
                    <w:rPr>
                      <w:b/>
                      <w:sz w:val="20"/>
                      <w:szCs w:val="21"/>
                    </w:rPr>
                    <w:t>CALEND</w:t>
                  </w:r>
                  <w:r>
                    <w:rPr>
                      <w:rFonts w:hint="eastAsia"/>
                      <w:b/>
                      <w:sz w:val="20"/>
                      <w:szCs w:val="21"/>
                    </w:rPr>
                    <w:t>A</w:t>
                  </w:r>
                  <w:r>
                    <w:rPr>
                      <w:b/>
                      <w:sz w:val="20"/>
                      <w:szCs w:val="21"/>
                    </w:rPr>
                    <w:t>R (</w:t>
                  </w:r>
                  <w:r>
                    <w:rPr>
                      <w:rFonts w:hint="eastAsia"/>
                      <w:b/>
                      <w:sz w:val="20"/>
                      <w:szCs w:val="21"/>
                    </w:rPr>
                    <w:t>Fall Semester)</w:t>
                  </w:r>
                </w:p>
                <w:tbl>
                  <w:tblPr>
                    <w:tblW w:w="0" w:type="auto"/>
                    <w:tblInd w:w="91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/>
                  </w:tblPr>
                  <w:tblGrid>
                    <w:gridCol w:w="466"/>
                    <w:gridCol w:w="643"/>
                    <w:gridCol w:w="465"/>
                    <w:gridCol w:w="425"/>
                    <w:gridCol w:w="425"/>
                    <w:gridCol w:w="425"/>
                    <w:gridCol w:w="452"/>
                    <w:gridCol w:w="440"/>
                    <w:gridCol w:w="427"/>
                  </w:tblGrid>
                  <w:tr w:rsidR="006D099C" w:rsidTr="002C09AB">
                    <w:trPr>
                      <w:trHeight w:hRule="exact" w:val="393"/>
                    </w:trPr>
                    <w:tc>
                      <w:tcPr>
                        <w:tcW w:w="1109" w:type="dxa"/>
                        <w:gridSpan w:val="2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 w:rsidP="00A603B3">
                        <w:pPr>
                          <w:widowControl/>
                          <w:spacing w:line="18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13"/>
                            <w:szCs w:val="13"/>
                          </w:rPr>
                          <w:t xml:space="preserve">       日期  星期</w:t>
                        </w:r>
                      </w:p>
                      <w:p w:rsidR="006D099C" w:rsidRDefault="006D099C" w:rsidP="009F7FD8">
                        <w:pPr>
                          <w:widowControl/>
                          <w:spacing w:line="180" w:lineRule="exact"/>
                          <w:ind w:leftChars="-30" w:left="-63"/>
                          <w:jc w:val="left"/>
                          <w:rPr>
                            <w:rFonts w:ascii="Calibri" w:eastAsia="宋体" w:hAnsi="Calibri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13"/>
                            <w:szCs w:val="13"/>
                          </w:rPr>
                          <w:t>周次   月份</w:t>
                        </w:r>
                        <w:r>
                          <w:rPr>
                            <w:rFonts w:ascii="Calibri" w:eastAsia="宋体" w:hAnsi="Calibri" w:cs="Tahoma" w:hint="eastAsia"/>
                            <w:b/>
                            <w:bCs/>
                            <w:color w:val="000000"/>
                            <w:kern w:val="0"/>
                            <w:sz w:val="13"/>
                            <w:szCs w:val="13"/>
                          </w:rPr>
                          <w:t xml:space="preserve">   </w:t>
                        </w:r>
                        <w:r>
                          <w:rPr>
                            <w:rFonts w:ascii="Calibri" w:eastAsia="宋体" w:hAnsi="Calibri" w:cs="Tahoma" w:hint="eastAsia"/>
                            <w:b/>
                            <w:bCs/>
                            <w:color w:val="000000"/>
                            <w:kern w:val="0"/>
                            <w:sz w:val="13"/>
                            <w:szCs w:val="13"/>
                          </w:rPr>
                          <w:t>日期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三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四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五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六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Calibri" w:eastAsia="宋体" w:hAnsi="Calibri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Calibri" w:eastAsia="宋体" w:hAnsi="Calibri" w:cs="Tahom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八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jc w:val="center"/>
                          <w:rPr>
                            <w:rFonts w:ascii="宋体" w:eastAsia="宋体" w:hAnsi="宋体" w:cs="Tahom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Tahoma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vMerge w:val="restart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九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43" w:type="dxa"/>
                        <w:vMerge w:val="restart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十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vMerge w:val="restart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十一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43" w:type="dxa"/>
                        <w:vMerge w:val="restart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十二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43" w:type="dxa"/>
                        <w:vMerge w:val="restart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一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 w:rsidP="00ED0CFF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 w:rsidP="009F7FD8">
                        <w:pPr>
                          <w:widowControl/>
                          <w:spacing w:line="320" w:lineRule="exact"/>
                          <w:ind w:leftChars="-35" w:left="-73" w:firstLineChars="36" w:firstLine="72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vMerge w:val="restart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寒假</w:t>
                        </w: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vMerge w:val="restart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二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6D099C" w:rsidTr="002C09AB">
                    <w:trPr>
                      <w:trHeight w:hRule="exact" w:val="312"/>
                    </w:trPr>
                    <w:tc>
                      <w:tcPr>
                        <w:tcW w:w="466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  <w:shd w:val="clear" w:color="auto" w:fill="auto"/>
                        <w:noWrap/>
                        <w:vAlign w:val="center"/>
                      </w:tcPr>
                      <w:p w:rsidR="006D099C" w:rsidRDefault="006D099C"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099C" w:rsidRDefault="006D099C">
                  <w:pPr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上课时间表/Class Schedule</w:t>
                  </w:r>
                </w:p>
                <w:p w:rsidR="006D099C" w:rsidRDefault="006D099C">
                  <w:pPr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1［08:00-08:45］   6［14:00-14:45］  A［19:20-20:05］</w:t>
                  </w:r>
                </w:p>
                <w:p w:rsidR="006D099C" w:rsidRDefault="006D099C">
                  <w:pPr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2［08:55-09:40］   7［14:55-15:40］  B［20:15-21:00］</w:t>
                  </w:r>
                </w:p>
                <w:p w:rsidR="006D099C" w:rsidRDefault="006D099C">
                  <w:pPr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3［10:00-10:45］   8［16:00-16:45］  C［21:10-21:55］</w:t>
                  </w:r>
                </w:p>
                <w:p w:rsidR="006D099C" w:rsidRDefault="006D099C">
                  <w:pPr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4［10:55-11:40］   9［16:55-17:40］</w:t>
                  </w:r>
                </w:p>
                <w:p w:rsidR="006D099C" w:rsidRDefault="006D099C">
                  <w:pPr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5［11:50-12:35］   0［17:50-18:35］</w:t>
                  </w: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晚上：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A：19:20-20:05    B：20:15-21:00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C：21:10-21:55</w:t>
                  </w:r>
                </w:p>
                <w:p w:rsidR="006D099C" w:rsidRDefault="006D099C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考试时间表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第一场  08:00-10:00   第二场  10:30-12:30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第三场  13:30-15:30   第四场  16:00-18:00</w:t>
                  </w:r>
                </w:p>
                <w:p w:rsidR="006D099C" w:rsidRDefault="006D099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第五场  19:00-2:00</w:t>
                  </w:r>
                </w:p>
                <w:p w:rsidR="006D099C" w:rsidRDefault="006D09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37ED2" w:rsidRDefault="00C37ED2"/>
    <w:sectPr w:rsidR="00C37ED2" w:rsidSect="00B239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4B" w:rsidRDefault="00774A4B" w:rsidP="00202530">
      <w:r>
        <w:separator/>
      </w:r>
    </w:p>
  </w:endnote>
  <w:endnote w:type="continuationSeparator" w:id="0">
    <w:p w:rsidR="00774A4B" w:rsidRDefault="00774A4B" w:rsidP="0020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4B" w:rsidRDefault="00774A4B" w:rsidP="00202530">
      <w:r>
        <w:separator/>
      </w:r>
    </w:p>
  </w:footnote>
  <w:footnote w:type="continuationSeparator" w:id="0">
    <w:p w:rsidR="00774A4B" w:rsidRDefault="00774A4B" w:rsidP="0020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392B1"/>
    <w:multiLevelType w:val="singleLevel"/>
    <w:tmpl w:val="F5E392B1"/>
    <w:lvl w:ilvl="0">
      <w:start w:val="1"/>
      <w:numFmt w:val="decimal"/>
      <w:suff w:val="space"/>
      <w:lvlText w:val="%1."/>
      <w:lvlJc w:val="left"/>
    </w:lvl>
  </w:abstractNum>
  <w:abstractNum w:abstractNumId="1">
    <w:nsid w:val="F6AB8D89"/>
    <w:multiLevelType w:val="singleLevel"/>
    <w:tmpl w:val="F6AB8D8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000364CF"/>
    <w:rsid w:val="000119B4"/>
    <w:rsid w:val="000364CF"/>
    <w:rsid w:val="0003685B"/>
    <w:rsid w:val="00064CE4"/>
    <w:rsid w:val="000653E8"/>
    <w:rsid w:val="00075455"/>
    <w:rsid w:val="000F3496"/>
    <w:rsid w:val="00202530"/>
    <w:rsid w:val="00222CB9"/>
    <w:rsid w:val="00235F2D"/>
    <w:rsid w:val="002415E1"/>
    <w:rsid w:val="0025041F"/>
    <w:rsid w:val="00251491"/>
    <w:rsid w:val="002777D4"/>
    <w:rsid w:val="00297810"/>
    <w:rsid w:val="002A362F"/>
    <w:rsid w:val="002B01C8"/>
    <w:rsid w:val="002C09AB"/>
    <w:rsid w:val="002C4679"/>
    <w:rsid w:val="002E5DB3"/>
    <w:rsid w:val="002F7306"/>
    <w:rsid w:val="00355B20"/>
    <w:rsid w:val="003C490D"/>
    <w:rsid w:val="00442F7C"/>
    <w:rsid w:val="004861F2"/>
    <w:rsid w:val="004C2F0E"/>
    <w:rsid w:val="004C78B1"/>
    <w:rsid w:val="004E1420"/>
    <w:rsid w:val="004F3E20"/>
    <w:rsid w:val="0050466E"/>
    <w:rsid w:val="005C4946"/>
    <w:rsid w:val="00614360"/>
    <w:rsid w:val="00663DEC"/>
    <w:rsid w:val="00676096"/>
    <w:rsid w:val="0067739D"/>
    <w:rsid w:val="006A357A"/>
    <w:rsid w:val="006D099C"/>
    <w:rsid w:val="006E7769"/>
    <w:rsid w:val="00707F10"/>
    <w:rsid w:val="00713A24"/>
    <w:rsid w:val="0072628A"/>
    <w:rsid w:val="00755081"/>
    <w:rsid w:val="0075681C"/>
    <w:rsid w:val="00774A4B"/>
    <w:rsid w:val="007A3543"/>
    <w:rsid w:val="007B4CE3"/>
    <w:rsid w:val="008166D9"/>
    <w:rsid w:val="00861139"/>
    <w:rsid w:val="008E585C"/>
    <w:rsid w:val="008F5FFB"/>
    <w:rsid w:val="0098258B"/>
    <w:rsid w:val="009B7519"/>
    <w:rsid w:val="009F7FD8"/>
    <w:rsid w:val="00A603B3"/>
    <w:rsid w:val="00AB0FBB"/>
    <w:rsid w:val="00AD3B74"/>
    <w:rsid w:val="00AE6682"/>
    <w:rsid w:val="00B2398B"/>
    <w:rsid w:val="00B92D8A"/>
    <w:rsid w:val="00BB0772"/>
    <w:rsid w:val="00BC004C"/>
    <w:rsid w:val="00BF02E9"/>
    <w:rsid w:val="00BF1CE6"/>
    <w:rsid w:val="00C37ED2"/>
    <w:rsid w:val="00C75E4E"/>
    <w:rsid w:val="00CD5BEC"/>
    <w:rsid w:val="00D16850"/>
    <w:rsid w:val="00D30CC2"/>
    <w:rsid w:val="00D66FF1"/>
    <w:rsid w:val="00D76E31"/>
    <w:rsid w:val="00D80E13"/>
    <w:rsid w:val="00E235A7"/>
    <w:rsid w:val="00E83873"/>
    <w:rsid w:val="00ED0CFF"/>
    <w:rsid w:val="00EF72B9"/>
    <w:rsid w:val="00F35833"/>
    <w:rsid w:val="00F80145"/>
    <w:rsid w:val="00FA6296"/>
    <w:rsid w:val="154A005B"/>
    <w:rsid w:val="1E7A23E9"/>
    <w:rsid w:val="206C4540"/>
    <w:rsid w:val="41E52CC5"/>
    <w:rsid w:val="75E30167"/>
    <w:rsid w:val="7671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98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398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398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398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398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398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398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398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398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8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8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2398B"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B239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B239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B2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B2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B2398B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B2398B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B2398B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B2398B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B2398B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B2398B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B2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B2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B2398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Char3">
    <w:name w:val="引用 Char"/>
    <w:basedOn w:val="a0"/>
    <w:link w:val="a7"/>
    <w:uiPriority w:val="29"/>
    <w:qFormat/>
    <w:rsid w:val="00B2398B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B2398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customStyle="1" w:styleId="10">
    <w:name w:val="明显强调1"/>
    <w:basedOn w:val="a0"/>
    <w:uiPriority w:val="21"/>
    <w:qFormat/>
    <w:rsid w:val="00B239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rsid w:val="00B2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Char4">
    <w:name w:val="明显引用 Char"/>
    <w:basedOn w:val="a0"/>
    <w:link w:val="a9"/>
    <w:uiPriority w:val="30"/>
    <w:qFormat/>
    <w:rsid w:val="00B2398B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B2398B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B239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8B"/>
    <w:rPr>
      <w:sz w:val="18"/>
      <w:szCs w:val="18"/>
    </w:rPr>
  </w:style>
  <w:style w:type="paragraph" w:styleId="aa">
    <w:name w:val="Balloon Text"/>
    <w:basedOn w:val="a"/>
    <w:link w:val="Char5"/>
    <w:uiPriority w:val="99"/>
    <w:semiHidden/>
    <w:unhideWhenUsed/>
    <w:rsid w:val="00A603B3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A603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周亿</dc:creator>
  <cp:lastModifiedBy>Windows 用户</cp:lastModifiedBy>
  <cp:revision>7</cp:revision>
  <cp:lastPrinted>2024-06-23T01:10:00Z</cp:lastPrinted>
  <dcterms:created xsi:type="dcterms:W3CDTF">2024-06-18T07:19:00Z</dcterms:created>
  <dcterms:modified xsi:type="dcterms:W3CDTF">2024-06-23T01:16:00Z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59FB99B513BB46EABB5E28406B648C5A_13</vt:lpwstr>
  </property>
</Properties>
</file>